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90" w:type="dxa"/>
        <w:tblLook w:val="04A0" w:firstRow="1" w:lastRow="0" w:firstColumn="1" w:lastColumn="0" w:noHBand="0" w:noVBand="1"/>
      </w:tblPr>
      <w:tblGrid>
        <w:gridCol w:w="4599"/>
        <w:gridCol w:w="165"/>
        <w:gridCol w:w="5126"/>
      </w:tblGrid>
      <w:tr w:rsidR="00F90C22" w:rsidRPr="00F90C22" w:rsidTr="00EB0058">
        <w:trPr>
          <w:gridBefore w:val="2"/>
          <w:wBefore w:w="4764" w:type="dxa"/>
        </w:trPr>
        <w:tc>
          <w:tcPr>
            <w:tcW w:w="5126" w:type="dxa"/>
          </w:tcPr>
          <w:p w:rsidR="00F90C22" w:rsidRPr="00F90C22" w:rsidRDefault="00F90C22" w:rsidP="0026672A">
            <w:pPr>
              <w:ind w:firstLine="6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0C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ЗАТВЕРДЖУЮ</w:t>
            </w:r>
          </w:p>
          <w:p w:rsidR="00F90C22" w:rsidRPr="00F90C22" w:rsidRDefault="00F90C22" w:rsidP="0026672A">
            <w:pPr>
              <w:ind w:firstLine="6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0C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Директор Українського інституту експертизи сортів рослин </w:t>
            </w:r>
          </w:p>
          <w:p w:rsidR="00F90C22" w:rsidRPr="00F90C22" w:rsidRDefault="00F90C22" w:rsidP="0026672A">
            <w:pPr>
              <w:ind w:firstLine="6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0C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_________________С.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F90C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І. Мельник</w:t>
            </w:r>
          </w:p>
          <w:p w:rsidR="00F90C22" w:rsidRPr="00F90C22" w:rsidRDefault="0051606D" w:rsidP="0051606D">
            <w:pPr>
              <w:ind w:firstLine="6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«03</w:t>
            </w:r>
            <w:r w:rsidR="00F90C22" w:rsidRPr="00F90C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січня             </w:t>
            </w:r>
            <w:r w:rsidR="00F90C22" w:rsidRPr="00F90C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="00F90C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="00F90C22" w:rsidRPr="00F90C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F90C22" w:rsidRPr="00F90C22" w:rsidTr="00EB0058">
        <w:trPr>
          <w:gridAfter w:val="2"/>
          <w:wAfter w:w="5291" w:type="dxa"/>
        </w:trPr>
        <w:tc>
          <w:tcPr>
            <w:tcW w:w="4599" w:type="dxa"/>
          </w:tcPr>
          <w:p w:rsidR="00F90C22" w:rsidRPr="00F90C22" w:rsidRDefault="00F90C22" w:rsidP="0026672A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F90C22" w:rsidRPr="00F90C22" w:rsidRDefault="00F90C22" w:rsidP="00F90C2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0C22" w:rsidRPr="00F90C22" w:rsidRDefault="00F90C22" w:rsidP="00F90C22">
      <w:pPr>
        <w:tabs>
          <w:tab w:val="left" w:pos="423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0C22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F90C22" w:rsidRPr="00F90C22" w:rsidRDefault="00F90C22" w:rsidP="00F90C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0C22">
        <w:rPr>
          <w:rFonts w:ascii="Times New Roman" w:hAnsi="Times New Roman" w:cs="Times New Roman"/>
          <w:b/>
          <w:sz w:val="28"/>
          <w:szCs w:val="28"/>
          <w:lang w:val="uk-UA"/>
        </w:rPr>
        <w:t>засідання Вченої Ради</w:t>
      </w:r>
    </w:p>
    <w:p w:rsidR="00F90C22" w:rsidRPr="00F90C22" w:rsidRDefault="00F90C22" w:rsidP="00F90C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0C22">
        <w:rPr>
          <w:rFonts w:ascii="Times New Roman" w:hAnsi="Times New Roman" w:cs="Times New Roman"/>
          <w:b/>
          <w:sz w:val="28"/>
          <w:szCs w:val="28"/>
          <w:lang w:val="uk-UA"/>
        </w:rPr>
        <w:t>Українського інституту експертизи сортів рослин</w:t>
      </w:r>
    </w:p>
    <w:p w:rsidR="00F90C22" w:rsidRPr="00F90C22" w:rsidRDefault="00F90C22" w:rsidP="00F90C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0C22" w:rsidRPr="00F90C22" w:rsidRDefault="00F90C22" w:rsidP="00F90C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3169"/>
        <w:gridCol w:w="6583"/>
      </w:tblGrid>
      <w:tr w:rsidR="00F90C22" w:rsidRPr="00F90C22" w:rsidTr="0026672A">
        <w:trPr>
          <w:trHeight w:val="315"/>
        </w:trPr>
        <w:tc>
          <w:tcPr>
            <w:tcW w:w="3169" w:type="dxa"/>
          </w:tcPr>
          <w:p w:rsidR="00F90C22" w:rsidRPr="00F90C22" w:rsidRDefault="00F90C22" w:rsidP="00F90C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0C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проведення:</w:t>
            </w:r>
            <w:r w:rsidRPr="00F90C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6583" w:type="dxa"/>
          </w:tcPr>
          <w:p w:rsidR="00F90C22" w:rsidRPr="00F90C22" w:rsidRDefault="00F90C22" w:rsidP="00F90C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січня</w:t>
            </w:r>
            <w:r w:rsidRPr="00F90C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F90C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F90C22" w:rsidRPr="00F90C22" w:rsidTr="0026672A">
        <w:trPr>
          <w:trHeight w:val="315"/>
        </w:trPr>
        <w:tc>
          <w:tcPr>
            <w:tcW w:w="3169" w:type="dxa"/>
          </w:tcPr>
          <w:p w:rsidR="00F90C22" w:rsidRPr="00F90C22" w:rsidRDefault="00F90C22" w:rsidP="00F90C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0C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 проведення:</w:t>
            </w:r>
          </w:p>
        </w:tc>
        <w:tc>
          <w:tcPr>
            <w:tcW w:w="6583" w:type="dxa"/>
          </w:tcPr>
          <w:p w:rsidR="00F90C22" w:rsidRPr="00F90C22" w:rsidRDefault="00F90C22" w:rsidP="00F90C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C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актова зала УІЕСР, кім. 34</w:t>
            </w:r>
          </w:p>
        </w:tc>
      </w:tr>
      <w:tr w:rsidR="00F90C22" w:rsidRPr="00F90C22" w:rsidTr="0026672A">
        <w:trPr>
          <w:trHeight w:val="315"/>
        </w:trPr>
        <w:tc>
          <w:tcPr>
            <w:tcW w:w="3169" w:type="dxa"/>
          </w:tcPr>
          <w:p w:rsidR="00F90C22" w:rsidRPr="00F90C22" w:rsidRDefault="00F90C22" w:rsidP="00F90C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0C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Час проведення:  </w:t>
            </w:r>
          </w:p>
        </w:tc>
        <w:tc>
          <w:tcPr>
            <w:tcW w:w="6583" w:type="dxa"/>
          </w:tcPr>
          <w:p w:rsidR="00F90C22" w:rsidRPr="00F90C22" w:rsidRDefault="00F90C22" w:rsidP="00F90C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C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початок о 10-00 годині</w:t>
            </w:r>
          </w:p>
        </w:tc>
      </w:tr>
      <w:tr w:rsidR="00F90C22" w:rsidRPr="00F90C22" w:rsidTr="0026672A">
        <w:trPr>
          <w:trHeight w:val="708"/>
        </w:trPr>
        <w:tc>
          <w:tcPr>
            <w:tcW w:w="3169" w:type="dxa"/>
          </w:tcPr>
          <w:p w:rsidR="00F90C22" w:rsidRPr="00F90C22" w:rsidRDefault="00F90C22" w:rsidP="00F90C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0C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Учасники</w:t>
            </w:r>
          </w:p>
          <w:p w:rsidR="00F90C22" w:rsidRPr="00F90C22" w:rsidRDefault="00F90C22" w:rsidP="00F90C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0C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засідання:  </w:t>
            </w:r>
          </w:p>
          <w:p w:rsidR="00F90C22" w:rsidRPr="00F90C22" w:rsidRDefault="00F90C22" w:rsidP="00F90C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583" w:type="dxa"/>
          </w:tcPr>
          <w:p w:rsidR="00F90C22" w:rsidRDefault="00F90C22" w:rsidP="00F90C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0C22" w:rsidRPr="00F90C22" w:rsidRDefault="00F90C22" w:rsidP="00F90C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C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Вченої ради</w:t>
            </w:r>
          </w:p>
          <w:p w:rsidR="00F90C22" w:rsidRPr="00F90C22" w:rsidRDefault="00F90C22" w:rsidP="00F90C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90C22" w:rsidRPr="00F90C22" w:rsidRDefault="00F90C22" w:rsidP="00F90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0C22" w:rsidRPr="00EB0058" w:rsidRDefault="00EB0058" w:rsidP="00EB0058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814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90C22" w:rsidRPr="00EB0058">
        <w:rPr>
          <w:rFonts w:ascii="Times New Roman" w:hAnsi="Times New Roman" w:cs="Times New Roman"/>
          <w:b/>
          <w:sz w:val="28"/>
          <w:szCs w:val="28"/>
          <w:lang w:val="uk-UA"/>
        </w:rPr>
        <w:t>Вступне слово</w:t>
      </w:r>
      <w:r w:rsidR="005814E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bookmarkStart w:id="0" w:name="_GoBack"/>
      <w:bookmarkEnd w:id="0"/>
    </w:p>
    <w:p w:rsidR="00F90C22" w:rsidRPr="00F90C22" w:rsidRDefault="00F90C22" w:rsidP="00581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C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Мельник С.І. </w:t>
      </w:r>
      <w:r w:rsidRPr="00F90C22">
        <w:rPr>
          <w:rFonts w:ascii="Times New Roman" w:hAnsi="Times New Roman" w:cs="Times New Roman"/>
          <w:sz w:val="28"/>
          <w:szCs w:val="28"/>
          <w:lang w:val="uk-UA"/>
        </w:rPr>
        <w:t xml:space="preserve"> – Голова Ради, 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0C22">
        <w:rPr>
          <w:rFonts w:ascii="Times New Roman" w:hAnsi="Times New Roman" w:cs="Times New Roman"/>
          <w:sz w:val="28"/>
          <w:szCs w:val="28"/>
          <w:lang w:val="uk-UA"/>
        </w:rPr>
        <w:t>е.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0C22">
        <w:rPr>
          <w:rFonts w:ascii="Times New Roman" w:hAnsi="Times New Roman" w:cs="Times New Roman"/>
          <w:sz w:val="28"/>
          <w:szCs w:val="28"/>
          <w:lang w:val="uk-UA"/>
        </w:rPr>
        <w:t xml:space="preserve">н., професор, директор Українського інституту експертизи  сортів рослин </w:t>
      </w:r>
    </w:p>
    <w:p w:rsidR="00F90C22" w:rsidRPr="00F90C22" w:rsidRDefault="00F90C22" w:rsidP="00F90C2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14E6" w:rsidRPr="000E7198" w:rsidRDefault="005814E6" w:rsidP="005814E6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ind w:left="142" w:firstLine="566"/>
        <w:jc w:val="both"/>
        <w:rPr>
          <w:b/>
          <w:sz w:val="28"/>
          <w:szCs w:val="28"/>
          <w:u w:val="single"/>
          <w:lang w:val="uk-UA"/>
        </w:rPr>
      </w:pPr>
      <w:r w:rsidRPr="000E7198">
        <w:rPr>
          <w:b/>
          <w:sz w:val="28"/>
          <w:szCs w:val="28"/>
          <w:lang w:val="uk-UA"/>
        </w:rPr>
        <w:t>Розгляд звіту Українського інституту експертизи сортів рослин про науково-технічну діяльність за 2019 рік</w:t>
      </w:r>
    </w:p>
    <w:p w:rsidR="005814E6" w:rsidRPr="00F90C22" w:rsidRDefault="005814E6" w:rsidP="005814E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E7198"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Доповідач:</w:t>
      </w:r>
      <w:r w:rsidRPr="00F90C2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голова Вченої ради, д.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F90C22">
        <w:rPr>
          <w:rFonts w:ascii="Times New Roman" w:hAnsi="Times New Roman" w:cs="Times New Roman"/>
          <w:i/>
          <w:sz w:val="28"/>
          <w:szCs w:val="28"/>
          <w:lang w:val="uk-UA"/>
        </w:rPr>
        <w:t>е.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F90C22">
        <w:rPr>
          <w:rFonts w:ascii="Times New Roman" w:hAnsi="Times New Roman" w:cs="Times New Roman"/>
          <w:i/>
          <w:sz w:val="28"/>
          <w:szCs w:val="28"/>
          <w:lang w:val="uk-UA"/>
        </w:rPr>
        <w:t>н., професор, директор Українського інституту експертизи  сортів рослин Мельник Сергій Іванович</w:t>
      </w:r>
    </w:p>
    <w:p w:rsidR="00F90C22" w:rsidRPr="00F90C22" w:rsidRDefault="00F90C22" w:rsidP="00F90C22">
      <w:pPr>
        <w:pStyle w:val="a3"/>
        <w:numPr>
          <w:ilvl w:val="0"/>
          <w:numId w:val="2"/>
        </w:numPr>
        <w:ind w:left="0" w:firstLine="709"/>
        <w:jc w:val="both"/>
        <w:rPr>
          <w:i/>
          <w:sz w:val="28"/>
          <w:szCs w:val="28"/>
          <w:lang w:val="uk-UA"/>
        </w:rPr>
      </w:pPr>
      <w:r w:rsidRPr="00F90C22">
        <w:rPr>
          <w:b/>
          <w:sz w:val="28"/>
          <w:szCs w:val="28"/>
          <w:lang w:val="uk-UA"/>
        </w:rPr>
        <w:t>Про виконання Програми технічного переоснащення Українського інституту експертизи сортів рослин, у тому числі формування сучасної матеріально-технічної бази для лабораторних та польових досліджень, закупівлі сучасного лабораторного обладнання та малогабаритної селекційної техніки на 2019-2023 роки</w:t>
      </w:r>
    </w:p>
    <w:p w:rsidR="00F90C22" w:rsidRDefault="00F90C22" w:rsidP="00F90C22">
      <w:pPr>
        <w:pStyle w:val="a3"/>
        <w:ind w:left="0" w:firstLine="709"/>
        <w:jc w:val="both"/>
        <w:rPr>
          <w:i/>
          <w:sz w:val="28"/>
          <w:szCs w:val="28"/>
          <w:lang w:val="uk-UA"/>
        </w:rPr>
      </w:pPr>
      <w:r w:rsidRPr="00F90C22">
        <w:rPr>
          <w:b/>
          <w:i/>
          <w:sz w:val="28"/>
          <w:szCs w:val="28"/>
          <w:lang w:val="uk-UA"/>
        </w:rPr>
        <w:t>Доповідач:</w:t>
      </w:r>
      <w:r w:rsidRPr="00F90C22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завідувач відділу науково-організаційної роботи, к.</w:t>
      </w:r>
      <w:r w:rsidR="00D93F78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і. н. Попова О</w:t>
      </w:r>
      <w:r w:rsidR="00D93F78">
        <w:rPr>
          <w:i/>
          <w:sz w:val="28"/>
          <w:szCs w:val="28"/>
          <w:lang w:val="uk-UA"/>
        </w:rPr>
        <w:t>ксана Павлівна</w:t>
      </w:r>
    </w:p>
    <w:p w:rsidR="00F90C22" w:rsidRDefault="00F90C22" w:rsidP="00F90C22">
      <w:pPr>
        <w:pStyle w:val="a3"/>
        <w:ind w:left="709"/>
        <w:jc w:val="both"/>
        <w:rPr>
          <w:i/>
          <w:sz w:val="28"/>
          <w:szCs w:val="28"/>
          <w:lang w:val="uk-UA"/>
        </w:rPr>
      </w:pPr>
    </w:p>
    <w:p w:rsidR="00F90C22" w:rsidRPr="000E7198" w:rsidRDefault="00F90C22" w:rsidP="000E7198">
      <w:pPr>
        <w:pStyle w:val="a3"/>
        <w:numPr>
          <w:ilvl w:val="0"/>
          <w:numId w:val="2"/>
        </w:numPr>
        <w:jc w:val="both"/>
        <w:rPr>
          <w:b/>
          <w:sz w:val="28"/>
          <w:szCs w:val="28"/>
          <w:lang w:val="uk-UA"/>
        </w:rPr>
      </w:pPr>
      <w:r w:rsidRPr="000E7198">
        <w:rPr>
          <w:b/>
          <w:sz w:val="28"/>
          <w:szCs w:val="28"/>
          <w:lang w:val="uk-UA"/>
        </w:rPr>
        <w:t>Розгляд підсумків роботи Вченої ради за 201</w:t>
      </w:r>
      <w:r w:rsidR="000E7198">
        <w:rPr>
          <w:b/>
          <w:sz w:val="28"/>
          <w:szCs w:val="28"/>
          <w:lang w:val="uk-UA"/>
        </w:rPr>
        <w:t>9</w:t>
      </w:r>
      <w:r w:rsidRPr="000E7198">
        <w:rPr>
          <w:b/>
          <w:sz w:val="28"/>
          <w:szCs w:val="28"/>
          <w:lang w:val="uk-UA"/>
        </w:rPr>
        <w:t xml:space="preserve"> рік</w:t>
      </w:r>
      <w:r w:rsidRPr="000E7198">
        <w:rPr>
          <w:i/>
          <w:sz w:val="28"/>
          <w:szCs w:val="28"/>
          <w:lang w:val="uk-UA"/>
        </w:rPr>
        <w:tab/>
      </w:r>
    </w:p>
    <w:p w:rsidR="00F90C22" w:rsidRDefault="00F90C22" w:rsidP="005814E6">
      <w:pPr>
        <w:pStyle w:val="a3"/>
        <w:ind w:left="0" w:firstLine="709"/>
        <w:jc w:val="both"/>
        <w:rPr>
          <w:i/>
          <w:sz w:val="28"/>
          <w:szCs w:val="28"/>
          <w:lang w:val="uk-UA"/>
        </w:rPr>
      </w:pPr>
      <w:r w:rsidRPr="000E7198">
        <w:rPr>
          <w:b/>
          <w:i/>
          <w:sz w:val="28"/>
          <w:szCs w:val="28"/>
          <w:lang w:val="uk-UA"/>
        </w:rPr>
        <w:t>Доповідач</w:t>
      </w:r>
      <w:r w:rsidRPr="00F90C22">
        <w:rPr>
          <w:i/>
          <w:sz w:val="28"/>
          <w:szCs w:val="28"/>
          <w:lang w:val="uk-UA"/>
        </w:rPr>
        <w:t xml:space="preserve">: </w:t>
      </w:r>
      <w:r w:rsidR="005814E6">
        <w:rPr>
          <w:i/>
          <w:sz w:val="28"/>
          <w:szCs w:val="28"/>
          <w:lang w:val="uk-UA"/>
        </w:rPr>
        <w:t xml:space="preserve">заступник директора, </w:t>
      </w:r>
      <w:r w:rsidR="000E7198">
        <w:rPr>
          <w:i/>
          <w:sz w:val="28"/>
          <w:szCs w:val="28"/>
          <w:lang w:val="uk-UA"/>
        </w:rPr>
        <w:t>в. о. вченого секретаря Вченої ради, к. с.-г. н., с. н. с.</w:t>
      </w:r>
      <w:r w:rsidR="005814E6">
        <w:rPr>
          <w:i/>
          <w:sz w:val="28"/>
          <w:szCs w:val="28"/>
          <w:lang w:val="uk-UA"/>
        </w:rPr>
        <w:t xml:space="preserve"> </w:t>
      </w:r>
      <w:r w:rsidR="000E7198">
        <w:rPr>
          <w:i/>
          <w:sz w:val="28"/>
          <w:szCs w:val="28"/>
          <w:lang w:val="uk-UA"/>
        </w:rPr>
        <w:t>Лещук Надія Василівна</w:t>
      </w:r>
    </w:p>
    <w:p w:rsidR="00EB0058" w:rsidRPr="00F90C22" w:rsidRDefault="00EB0058" w:rsidP="000E7198">
      <w:pPr>
        <w:pStyle w:val="a3"/>
        <w:ind w:left="0" w:firstLine="709"/>
        <w:jc w:val="both"/>
        <w:rPr>
          <w:b/>
          <w:sz w:val="28"/>
          <w:szCs w:val="28"/>
          <w:lang w:val="uk-UA"/>
        </w:rPr>
      </w:pPr>
    </w:p>
    <w:p w:rsidR="00F90C22" w:rsidRPr="00F90C22" w:rsidRDefault="00F90C22" w:rsidP="00F90C2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90C22" w:rsidRPr="000E7198" w:rsidRDefault="00F90C22" w:rsidP="000E7198">
      <w:pPr>
        <w:pStyle w:val="a3"/>
        <w:numPr>
          <w:ilvl w:val="0"/>
          <w:numId w:val="2"/>
        </w:numPr>
        <w:jc w:val="both"/>
        <w:rPr>
          <w:b/>
          <w:sz w:val="28"/>
          <w:szCs w:val="28"/>
          <w:lang w:val="uk-UA"/>
        </w:rPr>
      </w:pPr>
      <w:r w:rsidRPr="000E7198">
        <w:rPr>
          <w:b/>
          <w:sz w:val="28"/>
          <w:szCs w:val="28"/>
          <w:lang w:val="uk-UA"/>
        </w:rPr>
        <w:lastRenderedPageBreak/>
        <w:t>Розгляд звіту про роботу Ради молодих вчених за 201</w:t>
      </w:r>
      <w:r w:rsidR="000E7198">
        <w:rPr>
          <w:b/>
          <w:sz w:val="28"/>
          <w:szCs w:val="28"/>
          <w:lang w:val="uk-UA"/>
        </w:rPr>
        <w:t>9</w:t>
      </w:r>
      <w:r w:rsidRPr="000E7198">
        <w:rPr>
          <w:b/>
          <w:sz w:val="28"/>
          <w:szCs w:val="28"/>
          <w:lang w:val="uk-UA"/>
        </w:rPr>
        <w:t xml:space="preserve"> рік</w:t>
      </w:r>
    </w:p>
    <w:p w:rsidR="000E7198" w:rsidRDefault="00F90C22" w:rsidP="000E71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E7198"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Доповідач:</w:t>
      </w:r>
      <w:r w:rsidRPr="00F90C2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голова Ради молодих учених УІЕСР, к.</w:t>
      </w:r>
      <w:r w:rsidR="000E71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F90C22">
        <w:rPr>
          <w:rFonts w:ascii="Times New Roman" w:hAnsi="Times New Roman" w:cs="Times New Roman"/>
          <w:i/>
          <w:sz w:val="28"/>
          <w:szCs w:val="28"/>
          <w:lang w:val="uk-UA"/>
        </w:rPr>
        <w:t>с.-г.</w:t>
      </w:r>
      <w:r w:rsidR="000E71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F90C22">
        <w:rPr>
          <w:rFonts w:ascii="Times New Roman" w:hAnsi="Times New Roman" w:cs="Times New Roman"/>
          <w:i/>
          <w:sz w:val="28"/>
          <w:szCs w:val="28"/>
          <w:lang w:val="uk-UA"/>
        </w:rPr>
        <w:t>н.</w:t>
      </w:r>
    </w:p>
    <w:p w:rsidR="00F90C22" w:rsidRPr="00F90C22" w:rsidRDefault="00F90C22" w:rsidP="000E71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90C2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Присяжнюк Лариса Михайлівна</w:t>
      </w:r>
    </w:p>
    <w:p w:rsidR="00F90C22" w:rsidRPr="00F90C22" w:rsidRDefault="00F90C22" w:rsidP="00F90C22">
      <w:pPr>
        <w:ind w:left="117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90C22" w:rsidRPr="000E7198" w:rsidRDefault="000E7198" w:rsidP="000E719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7198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F90C22" w:rsidRPr="000E7198">
        <w:rPr>
          <w:rFonts w:ascii="Times New Roman" w:hAnsi="Times New Roman" w:cs="Times New Roman"/>
          <w:b/>
          <w:sz w:val="28"/>
          <w:szCs w:val="28"/>
          <w:lang w:val="uk-UA"/>
        </w:rPr>
        <w:t>ізне</w:t>
      </w:r>
    </w:p>
    <w:p w:rsidR="00F90C22" w:rsidRPr="00F90C22" w:rsidRDefault="00F90C22" w:rsidP="00F90C2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0C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Підведення підсумків </w:t>
      </w:r>
    </w:p>
    <w:p w:rsidR="00F90C22" w:rsidRPr="00F90C22" w:rsidRDefault="00F90C22" w:rsidP="00F90C2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C22">
        <w:rPr>
          <w:rFonts w:ascii="Times New Roman" w:hAnsi="Times New Roman" w:cs="Times New Roman"/>
          <w:b/>
          <w:sz w:val="28"/>
          <w:szCs w:val="28"/>
          <w:lang w:val="uk-UA"/>
        </w:rPr>
        <w:t>Мельник С.</w:t>
      </w:r>
      <w:r w:rsidR="000E71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90C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– </w:t>
      </w:r>
      <w:r w:rsidRPr="00F90C22">
        <w:rPr>
          <w:rFonts w:ascii="Times New Roman" w:hAnsi="Times New Roman" w:cs="Times New Roman"/>
          <w:sz w:val="28"/>
          <w:szCs w:val="28"/>
          <w:lang w:val="uk-UA"/>
        </w:rPr>
        <w:t>Голова Вченої ради, д.</w:t>
      </w:r>
      <w:r w:rsidR="000E71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0C22">
        <w:rPr>
          <w:rFonts w:ascii="Times New Roman" w:hAnsi="Times New Roman" w:cs="Times New Roman"/>
          <w:sz w:val="28"/>
          <w:szCs w:val="28"/>
          <w:lang w:val="uk-UA"/>
        </w:rPr>
        <w:t>е.</w:t>
      </w:r>
      <w:r w:rsidR="000E71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0C22">
        <w:rPr>
          <w:rFonts w:ascii="Times New Roman" w:hAnsi="Times New Roman" w:cs="Times New Roman"/>
          <w:sz w:val="28"/>
          <w:szCs w:val="28"/>
          <w:lang w:val="uk-UA"/>
        </w:rPr>
        <w:t xml:space="preserve">н., професор, директор Українського інституту експертизи  сортів рослин </w:t>
      </w:r>
    </w:p>
    <w:p w:rsidR="00F90C22" w:rsidRPr="00F90C22" w:rsidRDefault="00F90C22" w:rsidP="00F90C22">
      <w:pPr>
        <w:ind w:left="390"/>
        <w:rPr>
          <w:rFonts w:ascii="Times New Roman" w:hAnsi="Times New Roman" w:cs="Times New Roman"/>
          <w:sz w:val="28"/>
          <w:szCs w:val="28"/>
          <w:lang w:val="uk-UA"/>
        </w:rPr>
      </w:pPr>
      <w:r w:rsidRPr="00F90C22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Регламент: доповіді до 15 хвилин, обговорення </w:t>
      </w:r>
      <w:r w:rsidR="000E719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8</w:t>
      </w:r>
      <w:r w:rsidRPr="00F90C22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хвилин</w:t>
      </w:r>
    </w:p>
    <w:p w:rsidR="00F90C22" w:rsidRPr="00F90C22" w:rsidRDefault="00F90C22" w:rsidP="00F90C22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F90C22" w:rsidRPr="00F90C22" w:rsidRDefault="00F90C2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90C22" w:rsidRPr="00F90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53540"/>
    <w:multiLevelType w:val="multilevel"/>
    <w:tmpl w:val="8FF4081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74" w:hanging="465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51C70699"/>
    <w:multiLevelType w:val="hybridMultilevel"/>
    <w:tmpl w:val="6AC693D8"/>
    <w:lvl w:ilvl="0" w:tplc="9FE0F7F8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22"/>
    <w:rsid w:val="000E7198"/>
    <w:rsid w:val="0051606D"/>
    <w:rsid w:val="005814E6"/>
    <w:rsid w:val="0099339A"/>
    <w:rsid w:val="00D93F78"/>
    <w:rsid w:val="00DF187E"/>
    <w:rsid w:val="00EB0058"/>
    <w:rsid w:val="00F9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0EFED-C690-4312-9DAF-E5CA1786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Лещук Надія</dc:creator>
  <cp:keywords/>
  <dc:description/>
  <cp:lastModifiedBy>Лещук Надія</cp:lastModifiedBy>
  <cp:revision>2</cp:revision>
  <dcterms:created xsi:type="dcterms:W3CDTF">2020-01-08T12:02:00Z</dcterms:created>
  <dcterms:modified xsi:type="dcterms:W3CDTF">2020-01-08T12:02:00Z</dcterms:modified>
</cp:coreProperties>
</file>