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5D5649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D564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92229" w:rsidTr="005D564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92229" w:rsidTr="005D564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92229" w:rsidTr="005D564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5D564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49" w:rsidRPr="00370EDF" w:rsidRDefault="005D5649" w:rsidP="005D56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Персико – мигдалевий гібрид</w:t>
            </w:r>
            <w:r w:rsidRPr="00370E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370EDF">
              <w:rPr>
                <w:b/>
                <w:color w:val="000000"/>
                <w:sz w:val="24"/>
                <w:szCs w:val="24"/>
                <w:lang w:val="uk-UA"/>
              </w:rPr>
              <w:t>(підщепа)</w:t>
            </w:r>
            <w:r w:rsidRPr="00370E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33D18" w:rsidRPr="002C1D72" w:rsidRDefault="005D5649" w:rsidP="005D56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70ED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Peach</w:t>
            </w:r>
            <w:r w:rsidRPr="00370ED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0ED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370ED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0ED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Almond</w:t>
            </w:r>
            <w:r w:rsidRPr="00370EDF">
              <w:rPr>
                <w:color w:val="000000"/>
                <w:sz w:val="24"/>
                <w:szCs w:val="24"/>
              </w:rPr>
              <w:t xml:space="preserve"> </w:t>
            </w:r>
            <w:r w:rsidRPr="00370EDF">
              <w:rPr>
                <w:color w:val="000000"/>
                <w:sz w:val="24"/>
                <w:szCs w:val="24"/>
                <w:lang w:val="en-US"/>
              </w:rPr>
              <w:t>r</w:t>
            </w:r>
            <w:r w:rsidRPr="00370EDF">
              <w:rPr>
                <w:color w:val="000000"/>
                <w:sz w:val="24"/>
                <w:szCs w:val="24"/>
                <w:lang w:val="uk-UA"/>
              </w:rPr>
              <w:t>ootstock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5D5649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370EDF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Prunus</w:t>
            </w:r>
            <w:r w:rsidRPr="00370EDF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× </w:t>
            </w:r>
            <w:r w:rsidRPr="00370EDF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persicoides</w:t>
            </w:r>
            <w:r w:rsidRPr="00370EDF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Ser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  <w:r w:rsidRPr="00370EDF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Vilm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&amp; </w:t>
            </w:r>
            <w:r w:rsidRPr="00370ED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Bois</w:t>
            </w:r>
          </w:p>
        </w:tc>
      </w:tr>
      <w:tr w:rsidR="00A33D18" w:rsidRPr="00303E87" w:rsidTr="005D564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D5649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D564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D564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92229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92229" w:rsidRPr="00A05DDA" w:rsidTr="005D564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229" w:rsidRDefault="00F92229" w:rsidP="00F92229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92229" w:rsidRPr="002C1D72" w:rsidRDefault="00F92229" w:rsidP="00F9222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9" w:rsidRPr="002C1D72" w:rsidRDefault="00F9222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5D5649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D5649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9222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92229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92229">
              <w:rPr>
                <w:b/>
                <w:color w:val="000000"/>
                <w:sz w:val="18"/>
              </w:rPr>
            </w:r>
            <w:r w:rsidR="00F9222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92229">
              <w:rPr>
                <w:b/>
                <w:color w:val="000000"/>
                <w:sz w:val="18"/>
              </w:rPr>
            </w:r>
            <w:r w:rsidR="00F9222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92229">
              <w:rPr>
                <w:b/>
                <w:color w:val="000000"/>
                <w:sz w:val="18"/>
              </w:rPr>
            </w:r>
            <w:r w:rsidR="00F9222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92229">
              <w:rPr>
                <w:b/>
                <w:color w:val="000000"/>
                <w:sz w:val="18"/>
              </w:rPr>
            </w:r>
            <w:r w:rsidR="00F9222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D564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D564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9222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D564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D5649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D5649" w:rsidRPr="00EB7410" w:rsidTr="005D5649">
        <w:trPr>
          <w:trHeight w:val="76"/>
        </w:trPr>
        <w:tc>
          <w:tcPr>
            <w:tcW w:w="8500" w:type="dxa"/>
            <w:gridSpan w:val="12"/>
          </w:tcPr>
          <w:p w:rsidR="005D56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22704">
              <w:rPr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5D5649" w:rsidRPr="00EA5057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Vigor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: 3 – 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weak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; 5 – 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medium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; 7 - strong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B42A04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605CB0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Габітус: 1 – прямий, 2 – розлогий, 3 – похилий</w:t>
            </w:r>
          </w:p>
          <w:p w:rsidR="005D5649" w:rsidRPr="0017577A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Habit: 1 – upright , 2 – spreading , 3 – drooping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B42A04" w:rsidTr="005D5649">
        <w:trPr>
          <w:trHeight w:val="315"/>
        </w:trPr>
        <w:tc>
          <w:tcPr>
            <w:tcW w:w="8500" w:type="dxa"/>
            <w:gridSpan w:val="12"/>
            <w:noWrap/>
          </w:tcPr>
          <w:p w:rsidR="005D56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Ступінь укорінення живців, бал (1–9)</w:t>
            </w:r>
          </w:p>
          <w:p w:rsidR="005D56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Degree of rooting cuttings, point (1-9)</w:t>
            </w:r>
          </w:p>
        </w:tc>
        <w:tc>
          <w:tcPr>
            <w:tcW w:w="1701" w:type="dxa"/>
            <w:gridSpan w:val="3"/>
          </w:tcPr>
          <w:p w:rsidR="005D5649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uk-UA" w:eastAsia="uk-UA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D5649" w:rsidRPr="00B42A04" w:rsidTr="005D5649">
        <w:trPr>
          <w:trHeight w:val="225"/>
        </w:trPr>
        <w:tc>
          <w:tcPr>
            <w:tcW w:w="8500" w:type="dxa"/>
            <w:gridSpan w:val="12"/>
            <w:noWrap/>
          </w:tcPr>
          <w:p w:rsidR="005D56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Вихід стандартних живців, шт./кущ</w:t>
            </w:r>
          </w:p>
          <w:p w:rsidR="005D56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Output of standard cuttings, pc./bush</w:t>
            </w:r>
          </w:p>
        </w:tc>
        <w:tc>
          <w:tcPr>
            <w:tcW w:w="1701" w:type="dxa"/>
            <w:gridSpan w:val="3"/>
          </w:tcPr>
          <w:p w:rsidR="005D5649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uk-UA" w:eastAsia="uk-UA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D5649" w:rsidRPr="00B42A04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New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гілкування живців:</w:t>
            </w:r>
            <w:r>
              <w:rPr>
                <w:rFonts w:eastAsia="TimesNewRoman"/>
                <w:sz w:val="24"/>
                <w:szCs w:val="24"/>
              </w:rPr>
              <w:t xml:space="preserve"> 1 – дуже мал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  <w:r>
              <w:rPr>
                <w:rFonts w:eastAsia="TimesNewRoman"/>
                <w:sz w:val="24"/>
                <w:szCs w:val="24"/>
              </w:rPr>
              <w:t>; 3 – мал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  <w:r>
              <w:rPr>
                <w:rFonts w:eastAsia="TimesNewRoman"/>
                <w:sz w:val="24"/>
                <w:szCs w:val="24"/>
              </w:rPr>
              <w:t>; 5 – середн</w:t>
            </w:r>
            <w:r>
              <w:rPr>
                <w:rFonts w:eastAsia="TimesNewRoman"/>
                <w:sz w:val="24"/>
                <w:szCs w:val="24"/>
                <w:lang w:val="uk-UA"/>
              </w:rPr>
              <w:t>ій</w:t>
            </w:r>
            <w:r>
              <w:rPr>
                <w:rFonts w:eastAsia="TimesNewRoman"/>
                <w:sz w:val="24"/>
                <w:szCs w:val="24"/>
              </w:rPr>
              <w:t>;</w:t>
            </w:r>
            <w:r>
              <w:rPr>
                <w:rFonts w:eastAsia="TimesNew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NewRoman"/>
                <w:sz w:val="24"/>
                <w:szCs w:val="24"/>
              </w:rPr>
              <w:t>7 – велик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  <w:r>
              <w:rPr>
                <w:rFonts w:eastAsia="TimesNewRoman"/>
                <w:sz w:val="24"/>
                <w:szCs w:val="24"/>
              </w:rPr>
              <w:t>; 9 – дуже велик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</w:p>
          <w:p w:rsidR="005D5649" w:rsidRPr="003F44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NewRoman"/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Degree of cuttings branching: 1 – very small ; 3 – small ; 5 – medium ; 7 – large ; 9 – very large</w:t>
            </w:r>
          </w:p>
        </w:tc>
        <w:tc>
          <w:tcPr>
            <w:tcW w:w="1701" w:type="dxa"/>
            <w:gridSpan w:val="3"/>
          </w:tcPr>
          <w:p w:rsidR="005D5649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uk-UA" w:eastAsia="uk-UA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D5649" w:rsidRPr="00B42A04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D16CEA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  <w:lang w:val="uk-UA"/>
              </w:rPr>
              <w:t>Строк вступу щеплених дерев у товарне плодоношення, рік</w:t>
            </w:r>
          </w:p>
          <w:p w:rsidR="005D5649" w:rsidRPr="00650167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The period of entry of grafted trees into commodity fruiting, year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B857AD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605CB0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5D5649" w:rsidRPr="00060D52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Degree of compatibility, point (1–9)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B857AD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825B3B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25B3B">
              <w:rPr>
                <w:sz w:val="24"/>
                <w:szCs w:val="24"/>
                <w:lang w:val="uk-UA"/>
              </w:rPr>
              <w:t>Якірність кореневої системи:</w:t>
            </w:r>
            <w:r w:rsidRPr="00605CB0">
              <w:rPr>
                <w:sz w:val="24"/>
                <w:szCs w:val="24"/>
                <w:lang w:val="uk-UA"/>
              </w:rPr>
              <w:t xml:space="preserve"> 3 – слабка; 5 – середня; 7 – сильна</w:t>
            </w:r>
          </w:p>
          <w:p w:rsidR="005D5649" w:rsidRPr="002B0B1A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Anchorage of the root system: 3 – weak; 5 – medium; 7 - strong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B857AD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605CB0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5D5649" w:rsidRPr="003F44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Winterhardiness, point (1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B857AD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605CB0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Морозостійкість кореневої системи, бал (1–9)</w:t>
            </w:r>
          </w:p>
          <w:p w:rsidR="005D5649" w:rsidRPr="002B0B1A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Frost resistance of the root system, point (1–9)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B857AD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605CB0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5D5649" w:rsidRPr="00210ECD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F92229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D5649" w:rsidRPr="003F44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5D5649" w:rsidRPr="003F4449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D5649" w:rsidRPr="00B857AD" w:rsidTr="005D564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605CB0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F444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5D5649" w:rsidRPr="003F4449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5D5649" w:rsidRPr="00F92229" w:rsidTr="00F9222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724072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2407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D5649" w:rsidRPr="00210ECD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1701" w:type="dxa"/>
            <w:gridSpan w:val="3"/>
          </w:tcPr>
          <w:p w:rsidR="005D5649" w:rsidRPr="00D16CEA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D5649" w:rsidRPr="00B857AD" w:rsidTr="00F92229">
        <w:trPr>
          <w:trHeight w:val="255"/>
        </w:trPr>
        <w:tc>
          <w:tcPr>
            <w:tcW w:w="8500" w:type="dxa"/>
            <w:gridSpan w:val="12"/>
            <w:noWrap/>
          </w:tcPr>
          <w:p w:rsidR="005D5649" w:rsidRPr="00605CB0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F4C9D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F444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4F4C9D">
              <w:rPr>
                <w:sz w:val="20"/>
                <w:szCs w:val="20"/>
                <w:u w:val="single"/>
              </w:rPr>
            </w:r>
            <w:r w:rsidRPr="004F4C9D">
              <w:rPr>
                <w:sz w:val="20"/>
                <w:szCs w:val="20"/>
                <w:u w:val="single"/>
              </w:rPr>
              <w:fldChar w:fldCharType="separate"/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noProof/>
                <w:sz w:val="20"/>
                <w:szCs w:val="20"/>
                <w:u w:val="single"/>
              </w:rPr>
              <w:t> </w:t>
            </w:r>
            <w:r w:rsidRPr="004F4C9D">
              <w:rPr>
                <w:sz w:val="20"/>
                <w:szCs w:val="20"/>
                <w:u w:val="single"/>
              </w:rPr>
              <w:fldChar w:fldCharType="end"/>
            </w:r>
          </w:p>
          <w:p w:rsidR="005D5649" w:rsidRPr="00D16CEA" w:rsidRDefault="005D5649" w:rsidP="002D5B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5D5649" w:rsidRPr="00605CB0" w:rsidRDefault="005D5649" w:rsidP="002D5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33D18" w:rsidRPr="00F92229" w:rsidTr="005D5649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F9222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92229" w:rsidTr="005D564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D5649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D564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D564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D564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D564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B7" w:rsidRDefault="00AD1FB7">
      <w:pPr>
        <w:spacing w:line="240" w:lineRule="auto"/>
      </w:pPr>
      <w:r>
        <w:separator/>
      </w:r>
    </w:p>
  </w:endnote>
  <w:endnote w:type="continuationSeparator" w:id="0">
    <w:p w:rsidR="00AD1FB7" w:rsidRDefault="00AD1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B7" w:rsidRDefault="00AD1FB7">
      <w:pPr>
        <w:spacing w:line="240" w:lineRule="auto"/>
      </w:pPr>
      <w:r>
        <w:separator/>
      </w:r>
    </w:p>
  </w:footnote>
  <w:footnote w:type="continuationSeparator" w:id="0">
    <w:p w:rsidR="00AD1FB7" w:rsidRDefault="00AD1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S1Dyv89Mtp/VLx6kX76MKFOZtGymYR6n/r8hqoILmuKHzDCucyrQ+FYE8MY/DXlTg3nx+bfEeYp+voGIoa2IQ==" w:salt="CS5uzw2I+4B4LyYUqToEV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64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178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1F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97531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5918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2229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E32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64A0-192E-4A64-85AC-3106F92E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2024-01-18T16:19:00Z</dcterms:created>
  <dcterms:modified xsi:type="dcterms:W3CDTF">2024-11-19T10:04:00Z</dcterms:modified>
</cp:coreProperties>
</file>