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E5A7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E5A7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E5A74" w:rsidTr="00FE5A7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E5A74" w:rsidTr="00FE5A7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E5A74" w:rsidTr="00FE5A7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E5A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D" w:rsidRDefault="008B668D" w:rsidP="008B66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Гарбуз великоплідний</w:t>
            </w:r>
          </w:p>
          <w:p w:rsidR="00A33D18" w:rsidRPr="002C1D72" w:rsidRDefault="008B668D" w:rsidP="008B66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B61B3">
              <w:rPr>
                <w:sz w:val="24"/>
                <w:szCs w:val="24"/>
                <w:lang w:val="en-US"/>
              </w:rPr>
              <w:t>Pumpkin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B668D" w:rsidP="008B668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630D5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Cucurbita maxima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Duch.</w:t>
            </w:r>
          </w:p>
        </w:tc>
      </w:tr>
      <w:tr w:rsidR="00A33D18" w:rsidRPr="00A05DDA" w:rsidTr="00FE5A7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E5A7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E5A74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E5A74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E5A7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E5A74" w:rsidRPr="00A05DDA" w:rsidTr="00FE5A7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A74" w:rsidRPr="00A82864" w:rsidRDefault="00FE5A74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E5A74" w:rsidRPr="002C1D72" w:rsidRDefault="00FE5A7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74" w:rsidRPr="002C1D72" w:rsidRDefault="00FE5A7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B668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E5A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5C1">
              <w:rPr>
                <w:b/>
                <w:color w:val="000000"/>
                <w:sz w:val="18"/>
              </w:rPr>
            </w:r>
            <w:r w:rsidR="00D905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5C1">
              <w:rPr>
                <w:b/>
                <w:color w:val="000000"/>
                <w:sz w:val="18"/>
              </w:rPr>
            </w:r>
            <w:r w:rsidR="00D905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5C1">
              <w:rPr>
                <w:b/>
                <w:color w:val="000000"/>
                <w:sz w:val="18"/>
              </w:rPr>
            </w:r>
            <w:r w:rsidR="00D905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5C1">
              <w:rPr>
                <w:b/>
                <w:color w:val="000000"/>
                <w:sz w:val="18"/>
              </w:rPr>
            </w:r>
            <w:r w:rsidR="00D905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B668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B668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E5A7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B668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B668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Товарна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рожайність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/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га</w:t>
            </w:r>
          </w:p>
          <w:p w:rsidR="008B668D" w:rsidRPr="006630D5" w:rsidRDefault="008B668D" w:rsidP="007F242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marketable </w:t>
            </w: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yield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/</w:t>
            </w: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маса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плоду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кг</w:t>
            </w:r>
          </w:p>
          <w:p w:rsidR="008B668D" w:rsidRPr="006630D5" w:rsidRDefault="008B668D" w:rsidP="007F242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average fruit weight, kg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Тривалість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періоду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достигання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діб</w:t>
            </w:r>
          </w:p>
          <w:p w:rsidR="008B668D" w:rsidRPr="006630D5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6630D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duration of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the period before the ripening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Довжина головного стебла, см</w:t>
            </w:r>
          </w:p>
          <w:p w:rsidR="008B668D" w:rsidRPr="000B06D7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Main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stem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height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Тип стебла: 1 – детермінантний; 2 – індетермінантний</w:t>
            </w:r>
          </w:p>
          <w:p w:rsidR="008B668D" w:rsidRPr="000B06D7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Stem type: 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 – determina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te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; 2 – </w:t>
            </w:r>
            <w:r w:rsidRPr="000B06D7">
              <w:rPr>
                <w:rStyle w:val="af1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indeterminate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E63E5E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Вміст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сухої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речовини</w:t>
            </w:r>
            <w:r w:rsidRPr="00E63E5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, %</w:t>
            </w:r>
          </w:p>
          <w:p w:rsidR="008B668D" w:rsidRPr="00B84EF4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The dry </w:t>
            </w:r>
            <w:r w:rsidRPr="000B06D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matter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content, %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FE5A74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1B3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B61B3">
              <w:rPr>
                <w:rFonts w:ascii="Times New Roman CYR" w:hAnsi="Times New Roman CYR" w:cs="Times New Roman CYR"/>
                <w:sz w:val="24"/>
                <w:szCs w:val="24"/>
              </w:rPr>
              <w:t>Стійкість проти збудників хвороб, бал (1–9):</w:t>
            </w:r>
          </w:p>
          <w:p w:rsidR="008B668D" w:rsidRPr="008B61B3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8B61B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B668D" w:rsidRPr="008B61B3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22F12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орошнист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Erysiphe</w:t>
            </w:r>
            <w:r w:rsidRPr="008B668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 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cichoracearum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Fr</w:t>
            </w:r>
            <w:r w:rsidRPr="008B668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.)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а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нтракноз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Colletotrichum lagenarium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E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et H.)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лямистіст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229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бактеріальн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Xanthomonas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cucurbitae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Bryan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Dowson</w:t>
            </w:r>
            <w:r w:rsidRPr="00FD2E18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8B668D" w:rsidRPr="000B06D7" w:rsidTr="008B668D">
        <w:trPr>
          <w:trHeight w:val="255"/>
        </w:trPr>
        <w:tc>
          <w:tcPr>
            <w:tcW w:w="7966" w:type="dxa"/>
            <w:gridSpan w:val="12"/>
            <w:noWrap/>
          </w:tcPr>
          <w:p w:rsidR="008B668D" w:rsidRPr="008B668D" w:rsidRDefault="008B668D" w:rsidP="007F24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ф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узаріоз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FD2E1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Fusarium niveum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Sm.)</w:t>
            </w:r>
          </w:p>
        </w:tc>
        <w:tc>
          <w:tcPr>
            <w:tcW w:w="2235" w:type="dxa"/>
            <w:gridSpan w:val="4"/>
          </w:tcPr>
          <w:p w:rsidR="008B668D" w:rsidRPr="000B06D7" w:rsidRDefault="008B668D" w:rsidP="007F24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06D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06D7">
              <w:rPr>
                <w:sz w:val="24"/>
                <w:szCs w:val="24"/>
              </w:rPr>
              <w:instrText xml:space="preserve"> FORMTEXT </w:instrText>
            </w:r>
            <w:r w:rsidRPr="000B06D7">
              <w:rPr>
                <w:sz w:val="24"/>
                <w:szCs w:val="24"/>
              </w:rPr>
            </w:r>
            <w:r w:rsidRPr="000B06D7">
              <w:rPr>
                <w:sz w:val="24"/>
                <w:szCs w:val="24"/>
              </w:rPr>
              <w:fldChar w:fldCharType="separate"/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B06D7">
              <w:rPr>
                <w:sz w:val="24"/>
                <w:szCs w:val="24"/>
              </w:rPr>
              <w:fldChar w:fldCharType="end"/>
            </w:r>
          </w:p>
        </w:tc>
      </w:tr>
      <w:tr w:rsidR="00A33D18" w:rsidRPr="00FE5A74" w:rsidTr="008B668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E5A74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E5A74" w:rsidTr="008B668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B668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B668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B668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B668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B668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C1" w:rsidRDefault="00D905C1">
      <w:pPr>
        <w:spacing w:line="240" w:lineRule="auto"/>
      </w:pPr>
      <w:r>
        <w:separator/>
      </w:r>
    </w:p>
  </w:endnote>
  <w:endnote w:type="continuationSeparator" w:id="0">
    <w:p w:rsidR="00D905C1" w:rsidRDefault="00D90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C1" w:rsidRDefault="00D905C1">
      <w:pPr>
        <w:spacing w:line="240" w:lineRule="auto"/>
      </w:pPr>
      <w:r>
        <w:separator/>
      </w:r>
    </w:p>
  </w:footnote>
  <w:footnote w:type="continuationSeparator" w:id="0">
    <w:p w:rsidR="00D905C1" w:rsidRDefault="00D90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EBIT9727vzDGyPmDBjOjRy69BGMjF1eIT93DpnN8PB1m7ai5YuYjMXfgFo88jBFeJJP7ugmi6qIoksQ2F9LA==" w:salt="L1ta1CqOxC7PYt8uz3/7g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076A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668D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05C1"/>
    <w:rsid w:val="00D956C4"/>
    <w:rsid w:val="00DA1ED7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1B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5A74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8B6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FCCA-6CCA-41F6-B2DB-D0C0897D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2024-11-07T15:07:00Z</dcterms:modified>
</cp:coreProperties>
</file>