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4E5DBC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E5DB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E5DBC" w:rsidTr="004E5DBC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E5DBC" w:rsidTr="004E5DB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E5DBC" w:rsidTr="004E5DB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4E5DB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08" w:rsidRDefault="000F1808" w:rsidP="000F18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М’ята довголиста</w:t>
            </w:r>
          </w:p>
          <w:p w:rsidR="00A33D18" w:rsidRPr="002C1D72" w:rsidRDefault="000F1808" w:rsidP="000F18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3FD7">
              <w:rPr>
                <w:bCs/>
                <w:sz w:val="24"/>
                <w:szCs w:val="24"/>
                <w:lang w:val="uk-UA"/>
              </w:rPr>
              <w:t>Mint Horse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0F180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543EB">
              <w:rPr>
                <w:b/>
                <w:i/>
                <w:sz w:val="24"/>
                <w:szCs w:val="24"/>
              </w:rPr>
              <w:t xml:space="preserve">Mentha </w:t>
            </w:r>
            <w:r w:rsidRPr="004F30DD">
              <w:rPr>
                <w:b/>
                <w:i/>
                <w:sz w:val="24"/>
                <w:szCs w:val="24"/>
              </w:rPr>
              <w:t xml:space="preserve">longifolia </w:t>
            </w:r>
            <w:r w:rsidRPr="008543EB">
              <w:rPr>
                <w:b/>
                <w:sz w:val="24"/>
                <w:szCs w:val="24"/>
              </w:rPr>
              <w:t>L.</w:t>
            </w:r>
          </w:p>
        </w:tc>
      </w:tr>
      <w:tr w:rsidR="00A33D18" w:rsidRPr="0016584D" w:rsidTr="004E5DBC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E5DBC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E5DB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E5DBC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E5DBC" w:rsidRPr="002C1D72" w:rsidTr="004E5DB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5DBC" w:rsidRPr="004E5DBC" w:rsidRDefault="004E5DBC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E5DBC">
              <w:rPr>
                <w:b/>
                <w:sz w:val="24"/>
                <w:szCs w:val="24"/>
                <w:lang w:val="uk-UA"/>
              </w:rPr>
              <w:t>4</w:t>
            </w:r>
            <w:r w:rsidRPr="004E5DB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E5DB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E5DBC" w:rsidRPr="004E5DBC" w:rsidRDefault="004E5DBC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E5DB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E5DB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BC" w:rsidRPr="002C1D72" w:rsidRDefault="004E5DBC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F180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F180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E5DB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37F8">
              <w:rPr>
                <w:b/>
                <w:color w:val="000000"/>
                <w:sz w:val="18"/>
              </w:rPr>
            </w:r>
            <w:r w:rsidR="002437F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37F8">
              <w:rPr>
                <w:b/>
                <w:color w:val="000000"/>
                <w:sz w:val="18"/>
              </w:rPr>
            </w:r>
            <w:r w:rsidR="002437F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37F8">
              <w:rPr>
                <w:b/>
                <w:color w:val="000000"/>
                <w:sz w:val="18"/>
              </w:rPr>
            </w:r>
            <w:r w:rsidR="002437F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37F8">
              <w:rPr>
                <w:b/>
                <w:color w:val="000000"/>
                <w:sz w:val="18"/>
              </w:rPr>
            </w:r>
            <w:r w:rsidR="002437F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F180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F180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E5DB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F180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F1808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F1808" w:rsidRPr="004E5DBC" w:rsidTr="000F1808">
        <w:trPr>
          <w:trHeight w:val="76"/>
        </w:trPr>
        <w:tc>
          <w:tcPr>
            <w:tcW w:w="10201" w:type="dxa"/>
            <w:gridSpan w:val="15"/>
          </w:tcPr>
          <w:p w:rsidR="000F1808" w:rsidRPr="004F30DD" w:rsidRDefault="000F1808" w:rsidP="003946F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(аптечний лист)</w:t>
            </w:r>
          </w:p>
          <w:p w:rsidR="000F1808" w:rsidRPr="00C223D2" w:rsidRDefault="000F1808" w:rsidP="003946F5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223D2">
              <w:rPr>
                <w:b/>
                <w:sz w:val="20"/>
                <w:szCs w:val="20"/>
                <w:lang w:val="en-US"/>
              </w:rPr>
              <w:t>Purpose of use: medical (healing leaf)</w:t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116899">
              <w:rPr>
                <w:sz w:val="24"/>
                <w:szCs w:val="24"/>
                <w:lang w:val="uk-UA"/>
              </w:rPr>
              <w:t>см</w:t>
            </w:r>
          </w:p>
          <w:p w:rsidR="000F1808" w:rsidRPr="00EA742B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 w:rsidRPr="009862E7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 w:rsidRPr="005C2E05">
              <w:rPr>
                <w:sz w:val="24"/>
                <w:szCs w:val="24"/>
              </w:rPr>
              <w:t xml:space="preserve"> 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Degree of stem branching:</w:t>
            </w:r>
            <w:r w:rsidRPr="00C223D2">
              <w:rPr>
                <w:sz w:val="20"/>
                <w:szCs w:val="20"/>
                <w:lang w:val="uk-UA"/>
              </w:rPr>
              <w:t xml:space="preserve"> 3 – </w:t>
            </w:r>
            <w:r w:rsidRPr="00C223D2">
              <w:rPr>
                <w:sz w:val="20"/>
                <w:szCs w:val="20"/>
                <w:lang w:val="en-US"/>
              </w:rPr>
              <w:t>low</w:t>
            </w:r>
            <w:r w:rsidRPr="00C223D2">
              <w:rPr>
                <w:sz w:val="20"/>
                <w:szCs w:val="20"/>
                <w:lang w:val="uk-UA"/>
              </w:rPr>
              <w:t xml:space="preserve">, 5 – </w:t>
            </w:r>
            <w:r w:rsidRPr="00C223D2">
              <w:rPr>
                <w:sz w:val="20"/>
                <w:szCs w:val="20"/>
                <w:lang w:val="en-US"/>
              </w:rPr>
              <w:t>medium</w:t>
            </w:r>
            <w:r w:rsidRPr="00C223D2">
              <w:rPr>
                <w:sz w:val="20"/>
                <w:szCs w:val="20"/>
                <w:lang w:val="uk-UA"/>
              </w:rPr>
              <w:t xml:space="preserve">, 7 – </w:t>
            </w:r>
            <w:r w:rsidRPr="00C223D2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0F1808" w:rsidRPr="00722CC7" w:rsidRDefault="000F1808" w:rsidP="003946F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Тривалість періоду </w:t>
            </w:r>
            <w:r>
              <w:rPr>
                <w:sz w:val="24"/>
                <w:szCs w:val="24"/>
                <w:lang w:val="uk-UA"/>
              </w:rPr>
              <w:t xml:space="preserve">від відростання до </w:t>
            </w:r>
            <w:r w:rsidRPr="00D23F81">
              <w:rPr>
                <w:sz w:val="24"/>
                <w:szCs w:val="24"/>
                <w:lang w:val="uk-UA"/>
              </w:rPr>
              <w:t>цвітіння, діб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9862E7">
              <w:rPr>
                <w:sz w:val="24"/>
                <w:szCs w:val="24"/>
              </w:rPr>
              <w:t>сух</w:t>
            </w:r>
            <w:r w:rsidRPr="009862E7">
              <w:rPr>
                <w:sz w:val="24"/>
                <w:szCs w:val="24"/>
                <w:lang w:val="uk-UA"/>
              </w:rPr>
              <w:t>ій</w:t>
            </w:r>
            <w:r w:rsidRPr="009862E7">
              <w:rPr>
                <w:sz w:val="24"/>
                <w:szCs w:val="24"/>
              </w:rPr>
              <w:t xml:space="preserve"> </w:t>
            </w:r>
            <w:r w:rsidRPr="009862E7">
              <w:rPr>
                <w:sz w:val="24"/>
                <w:szCs w:val="24"/>
                <w:lang w:val="uk-UA"/>
              </w:rPr>
              <w:t>траві, %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23D2">
              <w:rPr>
                <w:sz w:val="20"/>
                <w:szCs w:val="20"/>
                <w:lang w:val="en-US"/>
              </w:rPr>
              <w:t>Essential oil content in air-dry grass, %</w:t>
            </w:r>
            <w:r w:rsidRPr="00C223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ментолу в ефірній олії, %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Menthol content in essential oil, %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70"/>
        </w:trPr>
        <w:tc>
          <w:tcPr>
            <w:tcW w:w="8642" w:type="dxa"/>
            <w:gridSpan w:val="12"/>
            <w:noWrap/>
          </w:tcPr>
          <w:p w:rsidR="000F1808" w:rsidRPr="004F30DD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D23F81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0F1808" w:rsidRPr="00C223D2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F1808" w:rsidRPr="00466001" w:rsidTr="000F1808">
        <w:trPr>
          <w:trHeight w:val="270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антракноз (</w:t>
            </w:r>
            <w:r w:rsidRPr="009862E7">
              <w:rPr>
                <w:i/>
                <w:color w:val="000000"/>
                <w:sz w:val="24"/>
                <w:szCs w:val="24"/>
                <w:shd w:val="clear" w:color="auto" w:fill="FFFFFF"/>
              </w:rPr>
              <w:t>Sphaceloma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</w:rPr>
              <w:t xml:space="preserve"> Jenk.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D74291" w:rsidTr="000F1808">
        <w:trPr>
          <w:trHeight w:val="270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септоріоз м’яти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Septoria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menthicola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D7429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D74291" w:rsidTr="000F1808">
        <w:trPr>
          <w:trHeight w:val="270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іржа м’яти (</w:t>
            </w:r>
            <w:r w:rsidRPr="009862E7">
              <w:rPr>
                <w:i/>
                <w:sz w:val="24"/>
                <w:szCs w:val="24"/>
                <w:shd w:val="clear" w:color="auto" w:fill="FFFFFF"/>
              </w:rPr>
              <w:t>Puccinia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D7429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66001" w:rsidTr="000F1808">
        <w:trPr>
          <w:trHeight w:val="270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борошниста роса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0F1808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0F1808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menthae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46600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4E5DBC" w:rsidTr="000F1808">
        <w:trPr>
          <w:trHeight w:val="355"/>
        </w:trPr>
        <w:tc>
          <w:tcPr>
            <w:tcW w:w="8642" w:type="dxa"/>
            <w:gridSpan w:val="12"/>
            <w:noWrap/>
          </w:tcPr>
          <w:p w:rsidR="000F1808" w:rsidRPr="00147A9E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47A9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F1808" w:rsidRPr="00147A9E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47A9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0F1808" w:rsidRPr="00C36E19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1808" w:rsidRPr="00897679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м’ятний листоїд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Chrysomela menthastri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Suffr</w:t>
            </w:r>
            <w:r w:rsidRPr="009862E7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897679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D74291" w:rsidTr="000F1808">
        <w:trPr>
          <w:trHeight w:val="255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м’ятна блішка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Longatarsus licopi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Faudr.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D7429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0F1808" w:rsidRPr="00D74291" w:rsidTr="000F1808">
        <w:trPr>
          <w:trHeight w:val="55"/>
        </w:trPr>
        <w:tc>
          <w:tcPr>
            <w:tcW w:w="8642" w:type="dxa"/>
            <w:gridSpan w:val="12"/>
            <w:noWrap/>
          </w:tcPr>
          <w:p w:rsidR="000F1808" w:rsidRPr="009862E7" w:rsidRDefault="000F1808" w:rsidP="0039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03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попелиця м’яти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Aphis menthae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L.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0F1808" w:rsidRPr="00D74291" w:rsidRDefault="000F1808" w:rsidP="003946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4E5DBC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E5DB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E5DBC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F8" w:rsidRDefault="002437F8">
      <w:pPr>
        <w:spacing w:line="240" w:lineRule="auto"/>
      </w:pPr>
      <w:r>
        <w:separator/>
      </w:r>
    </w:p>
  </w:endnote>
  <w:endnote w:type="continuationSeparator" w:id="0">
    <w:p w:rsidR="002437F8" w:rsidRDefault="00243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F8" w:rsidRDefault="002437F8">
      <w:pPr>
        <w:spacing w:line="240" w:lineRule="auto"/>
      </w:pPr>
      <w:r>
        <w:separator/>
      </w:r>
    </w:p>
  </w:footnote>
  <w:footnote w:type="continuationSeparator" w:id="0">
    <w:p w:rsidR="002437F8" w:rsidRDefault="00243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EQbE+6r52GKdS9ll4Px1COurh7GgPRPmoDo7FJ1phHM68b4UzGTrYDe70WRTRwSNKpyflS+TGGKCWvkW+V7w==" w:salt="kwZh9EaW9BIL2BSAxSFTU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1808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37F8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1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93E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DBC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49D3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393D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8F2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7DC4-CAE5-4D4E-B078-FC2AD5F2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2024-01-11T16:41:00Z</dcterms:created>
  <dcterms:modified xsi:type="dcterms:W3CDTF">2024-11-25T12:13:00Z</dcterms:modified>
</cp:coreProperties>
</file>