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339"/>
        <w:gridCol w:w="348"/>
        <w:gridCol w:w="679"/>
        <w:gridCol w:w="579"/>
        <w:gridCol w:w="910"/>
        <w:gridCol w:w="14"/>
        <w:gridCol w:w="1250"/>
        <w:gridCol w:w="231"/>
        <w:gridCol w:w="347"/>
      </w:tblGrid>
      <w:tr w:rsidR="007A1B04" w:rsidRPr="007A1B04" w:rsidTr="00CB10BB">
        <w:trPr>
          <w:trHeight w:val="101"/>
        </w:trPr>
        <w:tc>
          <w:tcPr>
            <w:tcW w:w="10206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A1B04" w:rsidRPr="007A1B04" w:rsidRDefault="007A1B04" w:rsidP="007A1B0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</w:tc>
      </w:tr>
      <w:tr w:rsidR="007A1B04" w:rsidRPr="007A1B04" w:rsidTr="00CB10BB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A1B04" w:rsidRPr="007A1B04" w:rsidRDefault="007A1B04" w:rsidP="007A1B04">
            <w:pPr>
              <w:widowControl w:val="0"/>
              <w:tabs>
                <w:tab w:val="left" w:pos="709"/>
              </w:tabs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B04" w:rsidRPr="007A1B04" w:rsidRDefault="007A1B04" w:rsidP="007A1B04">
            <w:pPr>
              <w:widowControl w:val="0"/>
              <w:tabs>
                <w:tab w:val="left" w:pos="709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A1B04" w:rsidRPr="007A1B04" w:rsidRDefault="007A1B04" w:rsidP="007A1B04">
            <w:pPr>
              <w:widowControl w:val="0"/>
              <w:tabs>
                <w:tab w:val="left" w:pos="709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7A1B04" w:rsidRPr="007A1B04" w:rsidTr="00CB10BB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A1B04" w:rsidRPr="007A1B04" w:rsidRDefault="007A1B04" w:rsidP="007A1B04">
            <w:pPr>
              <w:widowControl w:val="0"/>
              <w:tabs>
                <w:tab w:val="left" w:pos="709"/>
              </w:tabs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en-US" w:eastAsia="ru-RU"/>
              </w:rPr>
            </w:pPr>
            <w:r w:rsidRPr="007A1B04"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en-US" w:eastAsia="ru-RU"/>
              </w:rPr>
              <w:t>(</w:t>
            </w:r>
            <w:r w:rsidRPr="007A1B04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не</w:t>
            </w:r>
            <w:r w:rsidRPr="007A1B04"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en-US" w:eastAsia="ru-RU"/>
              </w:rPr>
              <w:t xml:space="preserve"> </w:t>
            </w:r>
            <w:r w:rsidRPr="007A1B04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заповнюється</w:t>
            </w:r>
            <w:r w:rsidRPr="007A1B04"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en-US" w:eastAsia="ru-RU"/>
              </w:rPr>
              <w:t xml:space="preserve"> </w:t>
            </w:r>
            <w:r w:rsidRPr="007A1B04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заявником</w:t>
            </w:r>
            <w:r w:rsidRPr="007A1B04"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en-US" w:eastAsia="ru-RU"/>
              </w:rPr>
              <w:t>)</w:t>
            </w:r>
          </w:p>
          <w:p w:rsidR="007A1B04" w:rsidRPr="007A1B04" w:rsidRDefault="007A1B04" w:rsidP="007A1B04">
            <w:pPr>
              <w:widowControl w:val="0"/>
              <w:tabs>
                <w:tab w:val="left" w:pos="709"/>
              </w:tabs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 w:eastAsia="ru-RU"/>
              </w:rPr>
            </w:pPr>
            <w:r w:rsidRPr="007A1B04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 w:eastAsia="ru-RU"/>
              </w:rPr>
              <w:t xml:space="preserve">Application number  </w:t>
            </w:r>
          </w:p>
          <w:p w:rsidR="007A1B04" w:rsidRPr="007A1B04" w:rsidRDefault="007A1B04" w:rsidP="007A1B04">
            <w:pPr>
              <w:widowControl w:val="0"/>
              <w:tabs>
                <w:tab w:val="left" w:pos="709"/>
              </w:tabs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1B04">
              <w:rPr>
                <w:rFonts w:ascii="TimesNewRoman" w:eastAsia="Times New Roman" w:hAnsi="TimesNewRoman" w:cs="TimesNewRoman"/>
                <w:b/>
                <w:i/>
                <w:sz w:val="16"/>
                <w:szCs w:val="16"/>
                <w:lang w:val="en-US"/>
              </w:rPr>
              <w:t xml:space="preserve"> </w:t>
            </w:r>
            <w:r w:rsidRPr="007A1B04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 w:eastAsia="ru-RU"/>
              </w:rPr>
              <w:t>(Official use only)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A1B04" w:rsidRPr="007A1B04" w:rsidRDefault="007A1B04" w:rsidP="007A1B04">
            <w:pPr>
              <w:widowControl w:val="0"/>
              <w:tabs>
                <w:tab w:val="left" w:pos="709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7A1B04" w:rsidRPr="007A1B04" w:rsidTr="00CB10BB">
        <w:trPr>
          <w:trHeight w:val="101"/>
        </w:trPr>
        <w:tc>
          <w:tcPr>
            <w:tcW w:w="10206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A1B04" w:rsidRPr="007A1B04" w:rsidRDefault="007A1B04" w:rsidP="007A1B04">
            <w:pPr>
              <w:widowControl w:val="0"/>
              <w:spacing w:after="0" w:line="240" w:lineRule="auto"/>
              <w:ind w:left="560" w:right="5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7A1B04" w:rsidRPr="007A1B04" w:rsidRDefault="007A1B04" w:rsidP="007A1B04">
            <w:pPr>
              <w:widowControl w:val="0"/>
              <w:spacing w:after="0" w:line="240" w:lineRule="auto"/>
              <w:ind w:left="560" w:right="5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1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7A1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оказники для визначення придатності сорту для поширення в Україні</w:t>
            </w:r>
          </w:p>
          <w:p w:rsidR="007A1B04" w:rsidRPr="007A1B04" w:rsidRDefault="007A1B04" w:rsidP="007A1B0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7A1B04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  <w:t>INDICES TO ASSESS SUITABILITY OF VARIETY FOR DISSEMINATION IN UKRAINE</w:t>
            </w:r>
          </w:p>
        </w:tc>
      </w:tr>
      <w:tr w:rsidR="007A1B04" w:rsidRPr="007A1B04" w:rsidTr="00CB10BB">
        <w:trPr>
          <w:trHeight w:val="101"/>
        </w:trPr>
        <w:tc>
          <w:tcPr>
            <w:tcW w:w="10206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A1B04" w:rsidRPr="007A1B04" w:rsidRDefault="007A1B04" w:rsidP="007A1B0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ru-RU"/>
              </w:rPr>
            </w:pPr>
          </w:p>
        </w:tc>
      </w:tr>
      <w:tr w:rsidR="007A1B04" w:rsidRPr="007A1B04" w:rsidTr="00CB10BB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A1B04" w:rsidRPr="007A1B04" w:rsidRDefault="007A1B04" w:rsidP="007A1B04">
            <w:pPr>
              <w:widowControl w:val="0"/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0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Вид</w:t>
            </w:r>
          </w:p>
          <w:p w:rsidR="007A1B04" w:rsidRPr="007A1B04" w:rsidRDefault="007A1B04" w:rsidP="007A1B04">
            <w:pPr>
              <w:widowControl w:val="0"/>
              <w:tabs>
                <w:tab w:val="left" w:pos="70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7A1B04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B04" w:rsidRPr="007A1B04" w:rsidRDefault="007A1B04" w:rsidP="007A1B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16"/>
                <w:lang w:val="uk-UA" w:eastAsia="ru-RU"/>
              </w:rPr>
            </w:pPr>
            <w:r w:rsidRPr="007A1B04"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  <w:t>Тритикале</w:t>
            </w:r>
            <w:r w:rsidRPr="007A1B04">
              <w:rPr>
                <w:rFonts w:ascii="Times New Roman" w:eastAsia="Times New Roman" w:hAnsi="Times New Roman" w:cs="Times New Roman"/>
                <w:b/>
                <w:sz w:val="24"/>
                <w:szCs w:val="16"/>
                <w:lang w:val="en-US" w:eastAsia="ru-RU"/>
              </w:rPr>
              <w:t xml:space="preserve"> (</w:t>
            </w:r>
            <w:r w:rsidRPr="007A1B04">
              <w:rPr>
                <w:rFonts w:ascii="Times New Roman" w:eastAsia="Times New Roman" w:hAnsi="Times New Roman" w:cs="Times New Roman"/>
                <w:b/>
                <w:sz w:val="24"/>
                <w:szCs w:val="16"/>
                <w:lang w:val="uk-UA" w:eastAsia="ru-RU"/>
              </w:rPr>
              <w:t>озиме</w:t>
            </w:r>
            <w:r w:rsidRPr="007A1B04">
              <w:rPr>
                <w:rFonts w:ascii="Times New Roman" w:eastAsia="Times New Roman" w:hAnsi="Times New Roman" w:cs="Times New Roman"/>
                <w:b/>
                <w:sz w:val="24"/>
                <w:szCs w:val="16"/>
                <w:lang w:val="en-US" w:eastAsia="ru-RU"/>
              </w:rPr>
              <w:t>)</w:t>
            </w:r>
          </w:p>
          <w:p w:rsidR="007A1B04" w:rsidRPr="007A1B04" w:rsidRDefault="007A1B04" w:rsidP="007A1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A1B04">
              <w:rPr>
                <w:rFonts w:ascii="Times New Roman" w:eastAsia="Times New Roman" w:hAnsi="Times New Roman" w:cs="Times New Roman"/>
                <w:lang w:val="en-US" w:eastAsia="ru-RU"/>
              </w:rPr>
              <w:t>Triticale (Winter)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7A1B04" w:rsidRPr="007A1B04" w:rsidRDefault="007A1B04" w:rsidP="007A1B04">
            <w:pPr>
              <w:widowControl w:val="0"/>
              <w:tabs>
                <w:tab w:val="left" w:pos="709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B04" w:rsidRPr="007A1B04" w:rsidRDefault="007A1B04" w:rsidP="007A1B04">
            <w:pPr>
              <w:widowControl w:val="0"/>
              <w:tabs>
                <w:tab w:val="left" w:pos="210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1B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Triticosecale</w:t>
            </w:r>
            <w:r w:rsidRPr="007A1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Witt.</w:t>
            </w:r>
          </w:p>
        </w:tc>
      </w:tr>
      <w:tr w:rsidR="007A1B04" w:rsidRPr="007A1B04" w:rsidTr="00CB10BB">
        <w:trPr>
          <w:trHeight w:val="101"/>
        </w:trPr>
        <w:tc>
          <w:tcPr>
            <w:tcW w:w="10206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A1B04" w:rsidRPr="007A1B04" w:rsidRDefault="007A1B04" w:rsidP="007A1B0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7A1B04" w:rsidRPr="007A1B04" w:rsidRDefault="007A1B04" w:rsidP="007A1B0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7A1B04" w:rsidRPr="007A1B04" w:rsidTr="00CB10BB">
        <w:trPr>
          <w:trHeight w:val="75"/>
        </w:trPr>
        <w:tc>
          <w:tcPr>
            <w:tcW w:w="10206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1B04" w:rsidRPr="007A1B04" w:rsidRDefault="007A1B04" w:rsidP="007A1B0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1B0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2. Заявник(и)</w:t>
            </w:r>
          </w:p>
          <w:p w:rsidR="007A1B04" w:rsidRPr="007A1B04" w:rsidRDefault="007A1B04" w:rsidP="007A1B0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1B04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>Applicant(s)</w:t>
            </w:r>
          </w:p>
        </w:tc>
      </w:tr>
      <w:tr w:rsidR="007A1B04" w:rsidRPr="007A1B04" w:rsidTr="00CB10BB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1B04" w:rsidRPr="007A1B04" w:rsidRDefault="007A1B04" w:rsidP="007A1B0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7A1B04">
              <w:rPr>
                <w:rFonts w:ascii="Times New Roman" w:eastAsia="Times New Roman" w:hAnsi="Times New Roman" w:cs="Times New Roman"/>
                <w:sz w:val="20"/>
                <w:szCs w:val="28"/>
                <w:lang w:val="uk-UA" w:eastAsia="ru-RU"/>
              </w:rPr>
              <w:t>Прізвище, ім’я, по батькові (за наявності)/</w:t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(</w:t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8"/>
                <w:lang w:val="uk-UA" w:eastAsia="ru-RU"/>
              </w:rPr>
              <w:t xml:space="preserve">повне </w:t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на</w:t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8"/>
                <w:lang w:val="uk-UA" w:eastAsia="ru-RU"/>
              </w:rPr>
              <w:t>йменування</w:t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)</w:t>
            </w:r>
          </w:p>
          <w:p w:rsidR="007A1B04" w:rsidRPr="007A1B04" w:rsidRDefault="007A1B04" w:rsidP="007A1B0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7A1B0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First, middle, last </w:t>
            </w:r>
            <w:r w:rsidRPr="007A1B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name (full </w:t>
            </w:r>
            <w:r w:rsidRPr="007A1B0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name)</w:t>
            </w:r>
          </w:p>
        </w:tc>
        <w:tc>
          <w:tcPr>
            <w:tcW w:w="69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04" w:rsidRPr="007A1B04" w:rsidRDefault="007A1B04" w:rsidP="007A1B0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instrText xml:space="preserve"> FORMTEXT </w:instrText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7A1B04">
              <w:rPr>
                <w:rFonts w:ascii="Times New Roman" w:eastAsia="Times New Roman" w:hAnsi="Times New Roman" w:cs="Times New Roman"/>
                <w:noProof/>
                <w:sz w:val="20"/>
                <w:szCs w:val="28"/>
                <w:u w:val="single"/>
                <w:lang w:eastAsia="ru-RU"/>
              </w:rPr>
              <w:t>     </w:t>
            </w:r>
            <w:r w:rsidRPr="007A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7A1B04" w:rsidRPr="007A1B04" w:rsidTr="00CB10BB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1B04" w:rsidRPr="007A1B04" w:rsidRDefault="007A1B04" w:rsidP="007A1B0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1B0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3. Назва сорту</w:t>
            </w:r>
          </w:p>
          <w:p w:rsidR="007A1B04" w:rsidRPr="007A1B04" w:rsidRDefault="007A1B04" w:rsidP="007A1B0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1B04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 xml:space="preserve"> Variety denomination</w:t>
            </w:r>
          </w:p>
        </w:tc>
        <w:tc>
          <w:tcPr>
            <w:tcW w:w="69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04" w:rsidRPr="007A1B04" w:rsidRDefault="007A1B04" w:rsidP="007A1B0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instrText xml:space="preserve"> FORMTEXT </w:instrText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7A1B04">
              <w:rPr>
                <w:rFonts w:ascii="Times New Roman" w:eastAsia="Times New Roman" w:hAnsi="Times New Roman" w:cs="Times New Roman"/>
                <w:noProof/>
                <w:sz w:val="20"/>
                <w:szCs w:val="28"/>
                <w:u w:val="single"/>
                <w:lang w:eastAsia="ru-RU"/>
              </w:rPr>
              <w:t>     </w:t>
            </w:r>
            <w:r w:rsidRPr="007A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7A1B04" w:rsidRPr="007A1B04" w:rsidTr="00CB10BB">
        <w:trPr>
          <w:trHeight w:val="63"/>
        </w:trPr>
        <w:tc>
          <w:tcPr>
            <w:tcW w:w="10206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1B04" w:rsidRPr="007A1B04" w:rsidRDefault="007A1B04" w:rsidP="007A1B0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u w:val="single"/>
                <w:lang w:eastAsia="ru-RU"/>
              </w:rPr>
            </w:pPr>
          </w:p>
        </w:tc>
      </w:tr>
      <w:tr w:rsidR="007A1B04" w:rsidRPr="007A1B04" w:rsidTr="00CB10BB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1B04" w:rsidRPr="007A1B04" w:rsidRDefault="007A1B04" w:rsidP="007A1B04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 w:rsidRPr="007A1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  <w:r w:rsidRPr="007A1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. </w:t>
            </w:r>
            <w:r w:rsidRPr="007A1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Селекційний код</w:t>
            </w:r>
          </w:p>
          <w:p w:rsidR="007A1B04" w:rsidRPr="007A1B04" w:rsidRDefault="007A1B04" w:rsidP="007A1B0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7A1B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 xml:space="preserve">       </w:t>
            </w:r>
            <w:r w:rsidRPr="007A1B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Breeder’s reference</w:t>
            </w:r>
          </w:p>
        </w:tc>
        <w:tc>
          <w:tcPr>
            <w:tcW w:w="77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04" w:rsidRPr="007A1B04" w:rsidRDefault="007A1B04" w:rsidP="007A1B0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instrText xml:space="preserve"> FORMTEXT </w:instrText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7A1B04">
              <w:rPr>
                <w:rFonts w:ascii="Times New Roman" w:eastAsia="Times New Roman" w:hAnsi="Times New Roman" w:cs="Times New Roman"/>
                <w:noProof/>
                <w:sz w:val="20"/>
                <w:szCs w:val="28"/>
                <w:u w:val="single"/>
                <w:lang w:eastAsia="ru-RU"/>
              </w:rPr>
              <w:t>     </w:t>
            </w:r>
            <w:r w:rsidRPr="007A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7A1B04" w:rsidRPr="007A1B04" w:rsidTr="00CB10BB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1B04" w:rsidRPr="007A1B04" w:rsidRDefault="007A1B04" w:rsidP="007A1B0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7A1B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en-US" w:eastAsia="ru-RU"/>
              </w:rPr>
              <w:t xml:space="preserve">5. </w:t>
            </w:r>
            <w:r w:rsidRPr="007A1B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Зона</w:t>
            </w:r>
            <w:r w:rsidRPr="007A1B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en-US" w:eastAsia="ru-RU"/>
              </w:rPr>
              <w:t xml:space="preserve">, </w:t>
            </w:r>
            <w:r w:rsidRPr="007A1B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запропонована</w:t>
            </w:r>
            <w:r w:rsidRPr="007A1B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en-US" w:eastAsia="ru-RU"/>
              </w:rPr>
              <w:t xml:space="preserve"> </w:t>
            </w:r>
            <w:r w:rsidRPr="007A1B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для</w:t>
            </w:r>
            <w:r w:rsidRPr="007A1B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en-US" w:eastAsia="ru-RU"/>
              </w:rPr>
              <w:t xml:space="preserve"> </w:t>
            </w:r>
            <w:r w:rsidRPr="007A1B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вирощування</w:t>
            </w:r>
            <w:r w:rsidRPr="007A1B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en-US" w:eastAsia="ru-RU"/>
              </w:rPr>
              <w:t>:</w:t>
            </w:r>
          </w:p>
          <w:p w:rsidR="007A1B04" w:rsidRPr="007A1B04" w:rsidRDefault="007A1B04" w:rsidP="007A1B04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1B04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val="en-US" w:eastAsia="ru-RU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1B04" w:rsidRPr="007A1B04" w:rsidRDefault="007A1B04" w:rsidP="007A1B0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</w:pPr>
            <w:r w:rsidRPr="007A1B0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t xml:space="preserve">Полісся </w:t>
            </w:r>
            <w:r w:rsidRPr="007A1B0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B0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instrText xml:space="preserve"> FORMCHECKBOX </w:instrText>
            </w:r>
            <w:r w:rsidRPr="007A1B0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</w:r>
            <w:r w:rsidRPr="007A1B0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fldChar w:fldCharType="separate"/>
            </w:r>
            <w:r w:rsidRPr="007A1B0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fldChar w:fldCharType="end"/>
            </w:r>
          </w:p>
          <w:p w:rsidR="007A1B04" w:rsidRPr="007A1B04" w:rsidRDefault="007A1B04" w:rsidP="007A1B0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u w:val="single"/>
                <w:lang w:eastAsia="ru-RU"/>
              </w:rPr>
            </w:pPr>
            <w:r w:rsidRPr="007A1B04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1B04" w:rsidRPr="007A1B04" w:rsidRDefault="007A1B04" w:rsidP="007A1B0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</w:pPr>
            <w:r w:rsidRPr="007A1B0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t xml:space="preserve">Лісостеп </w:t>
            </w:r>
            <w:r w:rsidRPr="007A1B0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B0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instrText xml:space="preserve"> FORMCHECKBOX </w:instrText>
            </w:r>
            <w:r w:rsidRPr="007A1B0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</w:r>
            <w:r w:rsidRPr="007A1B0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fldChar w:fldCharType="separate"/>
            </w:r>
            <w:r w:rsidRPr="007A1B0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fldChar w:fldCharType="end"/>
            </w:r>
          </w:p>
          <w:p w:rsidR="007A1B04" w:rsidRPr="007A1B04" w:rsidRDefault="007A1B04" w:rsidP="007A1B0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u w:val="single"/>
                <w:lang w:eastAsia="ru-RU"/>
              </w:rPr>
            </w:pPr>
            <w:r w:rsidRPr="007A1B04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1B04" w:rsidRPr="007A1B04" w:rsidRDefault="007A1B04" w:rsidP="007A1B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1B0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t xml:space="preserve">Степ </w:t>
            </w:r>
            <w:r w:rsidRPr="007A1B0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B0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instrText xml:space="preserve"> FORMCHECKBOX </w:instrText>
            </w:r>
            <w:r w:rsidRPr="007A1B0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</w:r>
            <w:r w:rsidRPr="007A1B0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fldChar w:fldCharType="separate"/>
            </w:r>
            <w:r w:rsidRPr="007A1B0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fldChar w:fldCharType="end"/>
            </w:r>
          </w:p>
          <w:p w:rsidR="007A1B04" w:rsidRPr="007A1B04" w:rsidRDefault="007A1B04" w:rsidP="007A1B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</w:pPr>
            <w:r w:rsidRPr="007A1B04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  <w:t>Steppe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1B04" w:rsidRPr="007A1B04" w:rsidRDefault="007A1B04" w:rsidP="007A1B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  <w:r w:rsidRPr="007A1B0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val="uk-UA" w:eastAsia="ru-RU"/>
              </w:rPr>
              <w:t>З</w:t>
            </w:r>
            <w:r w:rsidRPr="007A1B0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t xml:space="preserve">акритий ґрунт </w:t>
            </w:r>
            <w:r w:rsidRPr="007A1B0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1B0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instrText xml:space="preserve"> FORMCHECKBOX </w:instrText>
            </w:r>
            <w:r w:rsidRPr="007A1B0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</w:r>
            <w:r w:rsidRPr="007A1B0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fldChar w:fldCharType="separate"/>
            </w:r>
            <w:r w:rsidRPr="007A1B0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fldChar w:fldCharType="end"/>
            </w:r>
          </w:p>
          <w:p w:rsidR="007A1B04" w:rsidRPr="007A1B04" w:rsidRDefault="007A1B04" w:rsidP="007A1B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7A1B04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7A1B04" w:rsidRPr="007A1B04" w:rsidTr="00CB10BB">
        <w:trPr>
          <w:trHeight w:val="76"/>
        </w:trPr>
        <w:tc>
          <w:tcPr>
            <w:tcW w:w="10206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1B04" w:rsidRPr="007A1B04" w:rsidRDefault="007A1B04" w:rsidP="007A1B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lang w:eastAsia="ru-RU"/>
              </w:rPr>
            </w:pPr>
          </w:p>
        </w:tc>
      </w:tr>
      <w:tr w:rsidR="007A1B04" w:rsidRPr="007A1B04" w:rsidTr="00CB10BB">
        <w:trPr>
          <w:trHeight w:val="76"/>
        </w:trPr>
        <w:tc>
          <w:tcPr>
            <w:tcW w:w="10206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1B04" w:rsidRPr="007A1B04" w:rsidRDefault="007A1B04" w:rsidP="007A1B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7A1B04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>6</w:t>
            </w:r>
            <w:r w:rsidRPr="007A1B0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. Показники </w:t>
            </w:r>
          </w:p>
          <w:p w:rsidR="007A1B04" w:rsidRPr="007A1B04" w:rsidRDefault="007A1B04" w:rsidP="007A1B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  <w:lang w:eastAsia="ru-RU"/>
              </w:rPr>
            </w:pPr>
            <w:r w:rsidRPr="007A1B04"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  <w:t xml:space="preserve">     </w:t>
            </w:r>
            <w:r w:rsidRPr="007A1B04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 xml:space="preserve">Indices </w:t>
            </w:r>
          </w:p>
        </w:tc>
      </w:tr>
      <w:tr w:rsidR="007A1B04" w:rsidRPr="007A1B04" w:rsidTr="00CB10BB">
        <w:trPr>
          <w:trHeight w:val="76"/>
        </w:trPr>
        <w:tc>
          <w:tcPr>
            <w:tcW w:w="10206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04" w:rsidRPr="007A1B04" w:rsidRDefault="007A1B04" w:rsidP="007A1B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</w:p>
        </w:tc>
      </w:tr>
      <w:tr w:rsidR="007A1B04" w:rsidRPr="007A1B04" w:rsidTr="00CB10BB">
        <w:trPr>
          <w:trHeight w:val="76"/>
        </w:trPr>
        <w:tc>
          <w:tcPr>
            <w:tcW w:w="83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04" w:rsidRPr="007A1B04" w:rsidRDefault="007A1B04" w:rsidP="007A1B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</w:pPr>
            <w:r w:rsidRPr="007A1B04"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  <w:t>Показник</w:t>
            </w:r>
          </w:p>
          <w:p w:rsidR="007A1B04" w:rsidRPr="007A1B04" w:rsidRDefault="007A1B04" w:rsidP="007A1B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</w:pPr>
            <w:r w:rsidRPr="007A1B04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>Index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04" w:rsidRPr="007A1B04" w:rsidRDefault="007A1B04" w:rsidP="007A1B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</w:pPr>
            <w:r w:rsidRPr="007A1B04"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  <w:t>Значення</w:t>
            </w:r>
          </w:p>
          <w:p w:rsidR="007A1B04" w:rsidRPr="007A1B04" w:rsidRDefault="007A1B04" w:rsidP="007A1B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</w:pPr>
            <w:r w:rsidRPr="007A1B04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>Value</w:t>
            </w:r>
          </w:p>
        </w:tc>
      </w:tr>
      <w:tr w:rsidR="007A1B04" w:rsidRPr="007A1B04" w:rsidTr="00CB10BB">
        <w:trPr>
          <w:trHeight w:val="76"/>
        </w:trPr>
        <w:tc>
          <w:tcPr>
            <w:tcW w:w="83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04" w:rsidRPr="007A1B04" w:rsidRDefault="007A1B04" w:rsidP="007A1B04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A1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Напрям</w:t>
            </w:r>
            <w:r w:rsidRPr="007A1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7A1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використання</w:t>
            </w:r>
            <w:r w:rsidRPr="007A1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: </w:t>
            </w:r>
            <w:r w:rsidRPr="007A1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зерновий</w:t>
            </w:r>
          </w:p>
          <w:p w:rsidR="007A1B04" w:rsidRPr="007A1B04" w:rsidRDefault="007A1B04" w:rsidP="007A1B04">
            <w:pPr>
              <w:widowControl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A1B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Purpose of use:cereal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04" w:rsidRPr="007A1B04" w:rsidRDefault="007A1B04" w:rsidP="007A1B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8"/>
                <w:lang w:val="en-US" w:eastAsia="ru-RU"/>
              </w:rPr>
            </w:pPr>
          </w:p>
        </w:tc>
      </w:tr>
      <w:tr w:rsidR="007A1B04" w:rsidRPr="007A1B04" w:rsidTr="00CB10BB">
        <w:trPr>
          <w:trHeight w:val="255"/>
        </w:trPr>
        <w:tc>
          <w:tcPr>
            <w:tcW w:w="8364" w:type="dxa"/>
            <w:gridSpan w:val="12"/>
            <w:noWrap/>
          </w:tcPr>
          <w:p w:rsidR="007A1B04" w:rsidRPr="007A1B04" w:rsidRDefault="007A1B04" w:rsidP="007A1B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Урожайність (за стандартної вологості 14%), т/га</w:t>
            </w:r>
          </w:p>
          <w:p w:rsidR="007A1B04" w:rsidRPr="007A1B04" w:rsidRDefault="007A1B04" w:rsidP="007A1B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Yield (at standard humidity of 14%), t/ha</w:t>
            </w:r>
          </w:p>
        </w:tc>
        <w:tc>
          <w:tcPr>
            <w:tcW w:w="1842" w:type="dxa"/>
            <w:gridSpan w:val="4"/>
          </w:tcPr>
          <w:p w:rsidR="007A1B04" w:rsidRPr="007A1B04" w:rsidRDefault="007A1B04" w:rsidP="007A1B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7A1B0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7A1B04" w:rsidRPr="007A1B04" w:rsidTr="00CB10BB">
        <w:trPr>
          <w:trHeight w:val="255"/>
        </w:trPr>
        <w:tc>
          <w:tcPr>
            <w:tcW w:w="8364" w:type="dxa"/>
            <w:gridSpan w:val="12"/>
            <w:noWrap/>
          </w:tcPr>
          <w:p w:rsidR="007A1B04" w:rsidRPr="007A1B04" w:rsidRDefault="007A1B04" w:rsidP="007A1B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Висота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рослин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  <w:p w:rsidR="007A1B04" w:rsidRPr="007A1B04" w:rsidRDefault="007A1B04" w:rsidP="007A1B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eight of plants, cm</w:t>
            </w:r>
          </w:p>
        </w:tc>
        <w:tc>
          <w:tcPr>
            <w:tcW w:w="1842" w:type="dxa"/>
            <w:gridSpan w:val="4"/>
          </w:tcPr>
          <w:p w:rsidR="007A1B04" w:rsidRPr="007A1B04" w:rsidRDefault="007A1B04" w:rsidP="007A1B04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7A1B0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7A1B04" w:rsidRPr="007A1B04" w:rsidTr="00CB10BB">
        <w:trPr>
          <w:trHeight w:val="255"/>
        </w:trPr>
        <w:tc>
          <w:tcPr>
            <w:tcW w:w="8364" w:type="dxa"/>
            <w:gridSpan w:val="12"/>
            <w:noWrap/>
          </w:tcPr>
          <w:p w:rsidR="007A1B04" w:rsidRPr="007A1B04" w:rsidRDefault="007A1B04" w:rsidP="007A1B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Тривалість періоду вегетації, діб</w:t>
            </w:r>
          </w:p>
          <w:p w:rsidR="007A1B04" w:rsidRPr="007A1B04" w:rsidRDefault="007A1B04" w:rsidP="007A1B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Vegetation period duration, days</w:t>
            </w:r>
          </w:p>
        </w:tc>
        <w:tc>
          <w:tcPr>
            <w:tcW w:w="1842" w:type="dxa"/>
            <w:gridSpan w:val="4"/>
          </w:tcPr>
          <w:p w:rsidR="007A1B04" w:rsidRPr="007A1B04" w:rsidRDefault="007A1B04" w:rsidP="007A1B04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7A1B0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7A1B04" w:rsidRPr="007A1B04" w:rsidTr="00CB10BB">
        <w:trPr>
          <w:trHeight w:val="255"/>
        </w:trPr>
        <w:tc>
          <w:tcPr>
            <w:tcW w:w="8364" w:type="dxa"/>
            <w:gridSpan w:val="12"/>
            <w:noWrap/>
          </w:tcPr>
          <w:p w:rsidR="007A1B04" w:rsidRPr="007A1B04" w:rsidRDefault="007A1B04" w:rsidP="007A1B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Маса 1000 зерен, г</w:t>
            </w:r>
          </w:p>
          <w:p w:rsidR="007A1B04" w:rsidRPr="007A1B04" w:rsidRDefault="007A1B04" w:rsidP="007A1B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Weight of 1000 seeds, g</w:t>
            </w:r>
          </w:p>
        </w:tc>
        <w:tc>
          <w:tcPr>
            <w:tcW w:w="1842" w:type="dxa"/>
            <w:gridSpan w:val="4"/>
          </w:tcPr>
          <w:p w:rsidR="007A1B04" w:rsidRPr="007A1B04" w:rsidRDefault="007A1B04" w:rsidP="007A1B04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7A1B0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7A1B04" w:rsidRPr="007A1B04" w:rsidTr="00CB10BB">
        <w:trPr>
          <w:trHeight w:val="255"/>
        </w:trPr>
        <w:tc>
          <w:tcPr>
            <w:tcW w:w="8364" w:type="dxa"/>
            <w:gridSpan w:val="12"/>
            <w:noWrap/>
          </w:tcPr>
          <w:p w:rsidR="007A1B04" w:rsidRPr="007A1B04" w:rsidRDefault="007A1B04" w:rsidP="007A1B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Вміст білка, %</w:t>
            </w:r>
          </w:p>
          <w:p w:rsidR="007A1B04" w:rsidRPr="007A1B04" w:rsidRDefault="007A1B04" w:rsidP="007A1B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rotein content, %</w:t>
            </w:r>
          </w:p>
        </w:tc>
        <w:tc>
          <w:tcPr>
            <w:tcW w:w="1842" w:type="dxa"/>
            <w:gridSpan w:val="4"/>
          </w:tcPr>
          <w:p w:rsidR="007A1B04" w:rsidRPr="007A1B04" w:rsidRDefault="007A1B04" w:rsidP="007A1B04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7A1B04">
              <w:rPr>
                <w:rFonts w:ascii="Cambria Math" w:eastAsia="Times New Roman" w:hAnsi="Cambria Math" w:cs="Cambria Math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Cambria Math" w:eastAsia="Times New Roman" w:hAnsi="Cambria Math" w:cs="Cambria Math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Cambria Math" w:eastAsia="Times New Roman" w:hAnsi="Cambria Math" w:cs="Cambria Math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Cambria Math" w:eastAsia="Times New Roman" w:hAnsi="Cambria Math" w:cs="Cambria Math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Cambria Math" w:eastAsia="Times New Roman" w:hAnsi="Cambria Math" w:cs="Cambria Math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7A1B04" w:rsidRPr="007A1B04" w:rsidTr="00CB10BB">
        <w:trPr>
          <w:trHeight w:val="255"/>
        </w:trPr>
        <w:tc>
          <w:tcPr>
            <w:tcW w:w="8364" w:type="dxa"/>
            <w:gridSpan w:val="12"/>
            <w:noWrap/>
          </w:tcPr>
          <w:p w:rsidR="007A1B04" w:rsidRPr="007A1B04" w:rsidRDefault="007A1B04" w:rsidP="007A1B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Зимостійкість, бал 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(1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9)</w:t>
            </w:r>
          </w:p>
          <w:p w:rsidR="007A1B04" w:rsidRPr="007A1B04" w:rsidRDefault="007A1B04" w:rsidP="007A1B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Winter hardiness, code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(1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9)</w:t>
            </w:r>
          </w:p>
        </w:tc>
        <w:tc>
          <w:tcPr>
            <w:tcW w:w="1842" w:type="dxa"/>
            <w:gridSpan w:val="4"/>
          </w:tcPr>
          <w:p w:rsidR="007A1B04" w:rsidRPr="007A1B04" w:rsidRDefault="007A1B04" w:rsidP="007A1B04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7A1B04">
              <w:rPr>
                <w:rFonts w:ascii="Cambria Math" w:eastAsia="Times New Roman" w:hAnsi="Cambria Math" w:cs="Cambria Math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Cambria Math" w:eastAsia="Times New Roman" w:hAnsi="Cambria Math" w:cs="Cambria Math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Cambria Math" w:eastAsia="Times New Roman" w:hAnsi="Cambria Math" w:cs="Cambria Math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Cambria Math" w:eastAsia="Times New Roman" w:hAnsi="Cambria Math" w:cs="Cambria Math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Cambria Math" w:eastAsia="Times New Roman" w:hAnsi="Cambria Math" w:cs="Cambria Math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7A1B04" w:rsidRPr="007A1B04" w:rsidTr="00CB10BB">
        <w:trPr>
          <w:trHeight w:val="255"/>
        </w:trPr>
        <w:tc>
          <w:tcPr>
            <w:tcW w:w="8364" w:type="dxa"/>
            <w:gridSpan w:val="12"/>
            <w:noWrap/>
            <w:vAlign w:val="center"/>
          </w:tcPr>
          <w:p w:rsidR="007A1B04" w:rsidRPr="007A1B04" w:rsidRDefault="007A1B04" w:rsidP="007A1B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Критична температура вимерзання, ºС</w:t>
            </w:r>
          </w:p>
          <w:p w:rsidR="007A1B04" w:rsidRPr="007A1B04" w:rsidRDefault="007A1B04" w:rsidP="007A1B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Critical temperature of frost-killing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ºС</w:t>
            </w:r>
          </w:p>
        </w:tc>
        <w:tc>
          <w:tcPr>
            <w:tcW w:w="1842" w:type="dxa"/>
            <w:gridSpan w:val="4"/>
          </w:tcPr>
          <w:p w:rsidR="007A1B04" w:rsidRPr="007A1B04" w:rsidRDefault="007A1B04" w:rsidP="007A1B04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7A1B04">
              <w:rPr>
                <w:rFonts w:ascii="Cambria Math" w:eastAsia="Times New Roman" w:hAnsi="Cambria Math" w:cs="Cambria Math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Cambria Math" w:eastAsia="Times New Roman" w:hAnsi="Cambria Math" w:cs="Cambria Math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Cambria Math" w:eastAsia="Times New Roman" w:hAnsi="Cambria Math" w:cs="Cambria Math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Cambria Math" w:eastAsia="Times New Roman" w:hAnsi="Cambria Math" w:cs="Cambria Math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Cambria Math" w:eastAsia="Times New Roman" w:hAnsi="Cambria Math" w:cs="Cambria Math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7A1B04" w:rsidRPr="007A1B04" w:rsidTr="00CB10BB">
        <w:trPr>
          <w:trHeight w:val="255"/>
        </w:trPr>
        <w:tc>
          <w:tcPr>
            <w:tcW w:w="8364" w:type="dxa"/>
            <w:gridSpan w:val="12"/>
            <w:noWrap/>
            <w:vAlign w:val="center"/>
          </w:tcPr>
          <w:p w:rsidR="007A1B04" w:rsidRPr="007A1B04" w:rsidRDefault="007A1B04" w:rsidP="007A1B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Стійкість до вилягання, бал 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(1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9)</w:t>
            </w:r>
          </w:p>
          <w:p w:rsidR="007A1B04" w:rsidRPr="007A1B04" w:rsidRDefault="007A1B04" w:rsidP="007A1B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Lodging resistance, code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(1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9)</w:t>
            </w:r>
          </w:p>
        </w:tc>
        <w:tc>
          <w:tcPr>
            <w:tcW w:w="1842" w:type="dxa"/>
            <w:gridSpan w:val="4"/>
          </w:tcPr>
          <w:p w:rsidR="007A1B04" w:rsidRPr="007A1B04" w:rsidRDefault="007A1B04" w:rsidP="007A1B04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7A1B04">
              <w:rPr>
                <w:rFonts w:ascii="Cambria Math" w:eastAsia="Times New Roman" w:hAnsi="Cambria Math" w:cs="Cambria Math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Cambria Math" w:eastAsia="Times New Roman" w:hAnsi="Cambria Math" w:cs="Cambria Math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Cambria Math" w:eastAsia="Times New Roman" w:hAnsi="Cambria Math" w:cs="Cambria Math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Cambria Math" w:eastAsia="Times New Roman" w:hAnsi="Cambria Math" w:cs="Cambria Math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Cambria Math" w:eastAsia="Times New Roman" w:hAnsi="Cambria Math" w:cs="Cambria Math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7A1B04" w:rsidRPr="007A1B04" w:rsidTr="00CB10BB">
        <w:trPr>
          <w:trHeight w:val="255"/>
        </w:trPr>
        <w:tc>
          <w:tcPr>
            <w:tcW w:w="8364" w:type="dxa"/>
            <w:gridSpan w:val="12"/>
            <w:noWrap/>
            <w:vAlign w:val="bottom"/>
          </w:tcPr>
          <w:p w:rsidR="007A1B04" w:rsidRPr="007A1B04" w:rsidRDefault="007A1B04" w:rsidP="007A1B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Стійкість до обсипання, бал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(1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9)</w:t>
            </w:r>
          </w:p>
          <w:p w:rsidR="007A1B04" w:rsidRPr="007A1B04" w:rsidRDefault="007A1B04" w:rsidP="007A1B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Resistance to shedding, code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(1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9)</w:t>
            </w:r>
          </w:p>
        </w:tc>
        <w:tc>
          <w:tcPr>
            <w:tcW w:w="1842" w:type="dxa"/>
            <w:gridSpan w:val="4"/>
          </w:tcPr>
          <w:p w:rsidR="007A1B04" w:rsidRPr="007A1B04" w:rsidRDefault="007A1B04" w:rsidP="007A1B04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7A1B04">
              <w:rPr>
                <w:rFonts w:ascii="Cambria Math" w:eastAsia="Times New Roman" w:hAnsi="Cambria Math" w:cs="Cambria Math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Cambria Math" w:eastAsia="Times New Roman" w:hAnsi="Cambria Math" w:cs="Cambria Math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Cambria Math" w:eastAsia="Times New Roman" w:hAnsi="Cambria Math" w:cs="Cambria Math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Cambria Math" w:eastAsia="Times New Roman" w:hAnsi="Cambria Math" w:cs="Cambria Math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Cambria Math" w:eastAsia="Times New Roman" w:hAnsi="Cambria Math" w:cs="Cambria Math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7A1B04" w:rsidRPr="007A1B04" w:rsidTr="00CB10BB">
        <w:trPr>
          <w:trHeight w:val="255"/>
        </w:trPr>
        <w:tc>
          <w:tcPr>
            <w:tcW w:w="8364" w:type="dxa"/>
            <w:gridSpan w:val="12"/>
            <w:noWrap/>
            <w:vAlign w:val="center"/>
          </w:tcPr>
          <w:p w:rsidR="007A1B04" w:rsidRPr="007A1B04" w:rsidRDefault="007A1B04" w:rsidP="007A1B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Стійкість до посухи, бал 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(1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9)</w:t>
            </w:r>
          </w:p>
          <w:p w:rsidR="007A1B04" w:rsidRPr="007A1B04" w:rsidRDefault="007A1B04" w:rsidP="007A1B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Draught resistance, code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(1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9) </w:t>
            </w:r>
          </w:p>
        </w:tc>
        <w:tc>
          <w:tcPr>
            <w:tcW w:w="1842" w:type="dxa"/>
            <w:gridSpan w:val="4"/>
          </w:tcPr>
          <w:p w:rsidR="007A1B04" w:rsidRPr="007A1B04" w:rsidRDefault="007A1B04" w:rsidP="007A1B04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7A1B04">
              <w:rPr>
                <w:rFonts w:ascii="Cambria Math" w:eastAsia="Times New Roman" w:hAnsi="Cambria Math" w:cs="Cambria Math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Cambria Math" w:eastAsia="Times New Roman" w:hAnsi="Cambria Math" w:cs="Cambria Math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Cambria Math" w:eastAsia="Times New Roman" w:hAnsi="Cambria Math" w:cs="Cambria Math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Cambria Math" w:eastAsia="Times New Roman" w:hAnsi="Cambria Math" w:cs="Cambria Math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Cambria Math" w:eastAsia="Times New Roman" w:hAnsi="Cambria Math" w:cs="Cambria Math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7A1B04" w:rsidRPr="007A1B04" w:rsidTr="00CB10BB">
        <w:trPr>
          <w:trHeight w:val="255"/>
        </w:trPr>
        <w:tc>
          <w:tcPr>
            <w:tcW w:w="8364" w:type="dxa"/>
            <w:gridSpan w:val="12"/>
            <w:noWrap/>
          </w:tcPr>
          <w:p w:rsidR="007A1B04" w:rsidRPr="007A1B04" w:rsidRDefault="007A1B04" w:rsidP="007A1B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Стійкість проти збудників хвороб, бал (1–9)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A1B04" w:rsidRPr="007A1B04" w:rsidRDefault="007A1B04" w:rsidP="007A1B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Resistance to pathogens, code (1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9)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</w:t>
            </w:r>
          </w:p>
        </w:tc>
        <w:tc>
          <w:tcPr>
            <w:tcW w:w="1842" w:type="dxa"/>
            <w:gridSpan w:val="4"/>
          </w:tcPr>
          <w:p w:rsidR="007A1B04" w:rsidRPr="007A1B04" w:rsidRDefault="007A1B04" w:rsidP="007A1B04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1B04" w:rsidRPr="007A1B04" w:rsidTr="00CB10BB">
        <w:trPr>
          <w:trHeight w:val="255"/>
        </w:trPr>
        <w:tc>
          <w:tcPr>
            <w:tcW w:w="8364" w:type="dxa"/>
            <w:gridSpan w:val="12"/>
            <w:noWrap/>
          </w:tcPr>
          <w:p w:rsidR="007A1B04" w:rsidRPr="007A1B04" w:rsidRDefault="007A1B04" w:rsidP="007A1B04">
            <w:pPr>
              <w:widowControl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– 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кореневі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гнилі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</w:t>
            </w:r>
            <w:r w:rsidRPr="007A1B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Leptosphaeria herpotrichoides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Not.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A1B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Ophiobolus graminis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Sacc.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A1B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O</w:t>
            </w:r>
            <w:r w:rsidRPr="007A1B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.</w:t>
            </w:r>
            <w:r w:rsidRPr="007A1B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herpotrichoides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(Fr.) Sacc.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842" w:type="dxa"/>
            <w:gridSpan w:val="4"/>
          </w:tcPr>
          <w:p w:rsidR="007A1B04" w:rsidRPr="007A1B04" w:rsidRDefault="007A1B04" w:rsidP="007A1B04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7A1B04">
              <w:rPr>
                <w:rFonts w:ascii="Cambria Math" w:eastAsia="Times New Roman" w:hAnsi="Cambria Math" w:cs="Cambria Math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Cambria Math" w:eastAsia="Times New Roman" w:hAnsi="Cambria Math" w:cs="Cambria Math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Cambria Math" w:eastAsia="Times New Roman" w:hAnsi="Cambria Math" w:cs="Cambria Math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Cambria Math" w:eastAsia="Times New Roman" w:hAnsi="Cambria Math" w:cs="Cambria Math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Cambria Math" w:eastAsia="Times New Roman" w:hAnsi="Cambria Math" w:cs="Cambria Math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7A1B04" w:rsidRPr="007A1B04" w:rsidTr="00CB10BB">
        <w:trPr>
          <w:trHeight w:val="255"/>
        </w:trPr>
        <w:tc>
          <w:tcPr>
            <w:tcW w:w="8364" w:type="dxa"/>
            <w:gridSpan w:val="12"/>
            <w:noWrap/>
          </w:tcPr>
          <w:p w:rsidR="007A1B04" w:rsidRPr="007A1B04" w:rsidRDefault="007A1B04" w:rsidP="007A1B0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– 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борошниста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роса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</w:t>
            </w:r>
            <w:r w:rsidRPr="007A1B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Erysiphe graminis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DC. f.</w:t>
            </w:r>
            <w:r w:rsidRPr="007A1B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tritici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Marchal.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842" w:type="dxa"/>
            <w:gridSpan w:val="4"/>
          </w:tcPr>
          <w:p w:rsidR="007A1B04" w:rsidRPr="007A1B04" w:rsidRDefault="007A1B04" w:rsidP="007A1B04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7A1B04">
              <w:rPr>
                <w:rFonts w:ascii="Cambria Math" w:eastAsia="Times New Roman" w:hAnsi="Cambria Math" w:cs="Cambria Math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Cambria Math" w:eastAsia="Times New Roman" w:hAnsi="Cambria Math" w:cs="Cambria Math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Cambria Math" w:eastAsia="Times New Roman" w:hAnsi="Cambria Math" w:cs="Cambria Math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Cambria Math" w:eastAsia="Times New Roman" w:hAnsi="Cambria Math" w:cs="Cambria Math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Cambria Math" w:eastAsia="Times New Roman" w:hAnsi="Cambria Math" w:cs="Cambria Math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7A1B04" w:rsidRPr="007A1B04" w:rsidTr="00CB10BB">
        <w:trPr>
          <w:trHeight w:val="255"/>
        </w:trPr>
        <w:tc>
          <w:tcPr>
            <w:tcW w:w="8364" w:type="dxa"/>
            <w:gridSpan w:val="12"/>
            <w:noWrap/>
          </w:tcPr>
          <w:p w:rsidR="007A1B04" w:rsidRPr="007A1B04" w:rsidRDefault="007A1B04" w:rsidP="007A1B0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бура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іржа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</w:t>
            </w:r>
            <w:r w:rsidRPr="007A1B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Puccinia triticina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Erikss.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842" w:type="dxa"/>
            <w:gridSpan w:val="4"/>
          </w:tcPr>
          <w:p w:rsidR="007A1B04" w:rsidRPr="007A1B04" w:rsidRDefault="007A1B04" w:rsidP="007A1B04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7A1B04">
              <w:rPr>
                <w:rFonts w:ascii="Cambria Math" w:eastAsia="Times New Roman" w:hAnsi="Cambria Math" w:cs="Cambria Math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Cambria Math" w:eastAsia="Times New Roman" w:hAnsi="Cambria Math" w:cs="Cambria Math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Cambria Math" w:eastAsia="Times New Roman" w:hAnsi="Cambria Math" w:cs="Cambria Math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Cambria Math" w:eastAsia="Times New Roman" w:hAnsi="Cambria Math" w:cs="Cambria Math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Cambria Math" w:eastAsia="Times New Roman" w:hAnsi="Cambria Math" w:cs="Cambria Math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7A1B04" w:rsidRPr="007A1B04" w:rsidTr="00CB10BB">
        <w:trPr>
          <w:trHeight w:val="255"/>
        </w:trPr>
        <w:tc>
          <w:tcPr>
            <w:tcW w:w="8364" w:type="dxa"/>
            <w:gridSpan w:val="12"/>
            <w:noWrap/>
          </w:tcPr>
          <w:p w:rsidR="007A1B04" w:rsidRPr="007A1B04" w:rsidRDefault="007A1B04" w:rsidP="007A1B0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 стеблова іржа (</w:t>
            </w:r>
            <w:r w:rsidRPr="007A1B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Puccinia graminis 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Pers.)</w:t>
            </w:r>
          </w:p>
        </w:tc>
        <w:tc>
          <w:tcPr>
            <w:tcW w:w="1842" w:type="dxa"/>
            <w:gridSpan w:val="4"/>
          </w:tcPr>
          <w:p w:rsidR="007A1B04" w:rsidRPr="007A1B04" w:rsidRDefault="007A1B04" w:rsidP="007A1B04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7A1B0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7A1B04" w:rsidRPr="007A1B04" w:rsidTr="00CB10BB">
        <w:trPr>
          <w:trHeight w:val="255"/>
        </w:trPr>
        <w:tc>
          <w:tcPr>
            <w:tcW w:w="8364" w:type="dxa"/>
            <w:gridSpan w:val="12"/>
            <w:noWrap/>
          </w:tcPr>
          <w:p w:rsidR="007A1B04" w:rsidRPr="007A1B04" w:rsidRDefault="007A1B04" w:rsidP="007A1B0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жовта іржа (</w:t>
            </w:r>
            <w:r w:rsidRPr="007A1B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Puccinia striiformis 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West)</w:t>
            </w:r>
          </w:p>
        </w:tc>
        <w:tc>
          <w:tcPr>
            <w:tcW w:w="1842" w:type="dxa"/>
            <w:gridSpan w:val="4"/>
          </w:tcPr>
          <w:p w:rsidR="007A1B04" w:rsidRPr="007A1B04" w:rsidRDefault="007A1B04" w:rsidP="007A1B04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7A1B0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7A1B04" w:rsidRPr="007A1B04" w:rsidTr="00CB10BB">
        <w:trPr>
          <w:trHeight w:val="255"/>
        </w:trPr>
        <w:tc>
          <w:tcPr>
            <w:tcW w:w="8364" w:type="dxa"/>
            <w:gridSpan w:val="12"/>
            <w:noWrap/>
          </w:tcPr>
          <w:p w:rsidR="007A1B04" w:rsidRPr="007A1B04" w:rsidRDefault="007A1B04" w:rsidP="007A1B0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–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pt-BR" w:eastAsia="ru-RU"/>
              </w:rPr>
              <w:t xml:space="preserve"> 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септоріоз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</w:t>
            </w:r>
            <w:r w:rsidRPr="007A1B0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Septoria graminum</w:t>
            </w:r>
            <w:r w:rsidRPr="007A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Desm. var. </w:t>
            </w:r>
            <w:r w:rsidRPr="007A1B0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tritic</w:t>
            </w:r>
            <w:r w:rsidRPr="007A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i Desm</w:t>
            </w:r>
            <w:r w:rsidRPr="007A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;</w:t>
            </w:r>
            <w:r w:rsidRPr="007A1B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 w:eastAsia="ru-RU"/>
              </w:rPr>
              <w:t xml:space="preserve"> </w:t>
            </w:r>
            <w:r w:rsidRPr="007A1B0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Septoria tritici</w:t>
            </w:r>
            <w:r w:rsidRPr="007A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Rob. et Desm.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pt-BR" w:eastAsia="ru-RU"/>
              </w:rPr>
              <w:t>)</w:t>
            </w:r>
          </w:p>
        </w:tc>
        <w:tc>
          <w:tcPr>
            <w:tcW w:w="1842" w:type="dxa"/>
            <w:gridSpan w:val="4"/>
          </w:tcPr>
          <w:p w:rsidR="007A1B04" w:rsidRPr="007A1B04" w:rsidRDefault="007A1B04" w:rsidP="007A1B04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7A1B04">
              <w:rPr>
                <w:rFonts w:ascii="Cambria Math" w:eastAsia="Times New Roman" w:hAnsi="Cambria Math" w:cs="Cambria Math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Cambria Math" w:eastAsia="Times New Roman" w:hAnsi="Cambria Math" w:cs="Cambria Math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Cambria Math" w:eastAsia="Times New Roman" w:hAnsi="Cambria Math" w:cs="Cambria Math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Cambria Math" w:eastAsia="Times New Roman" w:hAnsi="Cambria Math" w:cs="Cambria Math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Cambria Math" w:eastAsia="Times New Roman" w:hAnsi="Cambria Math" w:cs="Cambria Math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7A1B04" w:rsidRPr="007A1B04" w:rsidTr="00CB10BB">
        <w:trPr>
          <w:trHeight w:val="255"/>
        </w:trPr>
        <w:tc>
          <w:tcPr>
            <w:tcW w:w="8364" w:type="dxa"/>
            <w:gridSpan w:val="12"/>
            <w:noWrap/>
          </w:tcPr>
          <w:p w:rsidR="007A1B04" w:rsidRPr="007A1B04" w:rsidRDefault="007A1B04" w:rsidP="007A1B0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ru-RU"/>
              </w:rPr>
            </w:pP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pt-BR" w:eastAsia="ru-RU"/>
              </w:rPr>
              <w:t xml:space="preserve"> 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фузаріоз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pt-BR" w:eastAsia="ru-RU"/>
              </w:rPr>
              <w:t xml:space="preserve"> 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колоса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</w:t>
            </w:r>
            <w:r w:rsidRPr="007A1B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 w:eastAsia="ru-RU"/>
              </w:rPr>
              <w:t>Fusarium graminearum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pt-BR" w:eastAsia="ru-RU"/>
              </w:rPr>
              <w:t xml:space="preserve"> Schw.)</w:t>
            </w:r>
          </w:p>
        </w:tc>
        <w:tc>
          <w:tcPr>
            <w:tcW w:w="1842" w:type="dxa"/>
            <w:gridSpan w:val="4"/>
          </w:tcPr>
          <w:p w:rsidR="007A1B04" w:rsidRPr="007A1B04" w:rsidRDefault="007A1B04" w:rsidP="007A1B04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7A1B04">
              <w:rPr>
                <w:rFonts w:ascii="Cambria Math" w:eastAsia="Times New Roman" w:hAnsi="Cambria Math" w:cs="Cambria Math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Cambria Math" w:eastAsia="Times New Roman" w:hAnsi="Cambria Math" w:cs="Cambria Math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Cambria Math" w:eastAsia="Times New Roman" w:hAnsi="Cambria Math" w:cs="Cambria Math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Cambria Math" w:eastAsia="Times New Roman" w:hAnsi="Cambria Math" w:cs="Cambria Math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Cambria Math" w:eastAsia="Times New Roman" w:hAnsi="Cambria Math" w:cs="Cambria Math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7A1B04" w:rsidRPr="007A1B04" w:rsidTr="00CB10BB">
        <w:trPr>
          <w:trHeight w:val="255"/>
        </w:trPr>
        <w:tc>
          <w:tcPr>
            <w:tcW w:w="8364" w:type="dxa"/>
            <w:gridSpan w:val="12"/>
            <w:noWrap/>
          </w:tcPr>
          <w:p w:rsidR="007A1B04" w:rsidRPr="007A1B04" w:rsidRDefault="007A1B04" w:rsidP="007A1B0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летюч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сажк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 (</w:t>
            </w:r>
            <w:r w:rsidRPr="007A1B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Ustilago tritici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(Pers.) Jens.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; </w:t>
            </w:r>
            <w:r w:rsidRPr="007A1B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Ustilago vavilovi Jacz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842" w:type="dxa"/>
            <w:gridSpan w:val="4"/>
          </w:tcPr>
          <w:p w:rsidR="007A1B04" w:rsidRPr="007A1B04" w:rsidRDefault="007A1B04" w:rsidP="007A1B04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7A1B04">
              <w:rPr>
                <w:rFonts w:ascii="Cambria Math" w:eastAsia="Times New Roman" w:hAnsi="Cambria Math" w:cs="Cambria Math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Cambria Math" w:eastAsia="Times New Roman" w:hAnsi="Cambria Math" w:cs="Cambria Math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Cambria Math" w:eastAsia="Times New Roman" w:hAnsi="Cambria Math" w:cs="Cambria Math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Cambria Math" w:eastAsia="Times New Roman" w:hAnsi="Cambria Math" w:cs="Cambria Math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Cambria Math" w:eastAsia="Times New Roman" w:hAnsi="Cambria Math" w:cs="Cambria Math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7A1B04" w:rsidRPr="007A1B04" w:rsidTr="00CB10BB">
        <w:trPr>
          <w:trHeight w:val="255"/>
        </w:trPr>
        <w:tc>
          <w:tcPr>
            <w:tcW w:w="8364" w:type="dxa"/>
            <w:gridSpan w:val="12"/>
            <w:noWrap/>
          </w:tcPr>
          <w:p w:rsidR="007A1B04" w:rsidRPr="007A1B04" w:rsidRDefault="007A1B04" w:rsidP="007A1B0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піренофоріоз </w:t>
            </w:r>
            <w:r w:rsidRPr="007A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(</w:t>
            </w:r>
            <w:r w:rsidRPr="007A1B0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Pyrenophora tritici-repentis</w:t>
            </w:r>
            <w:r w:rsidRPr="007A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(</w:t>
            </w:r>
            <w:r w:rsidRPr="007A1B0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D</w:t>
            </w:r>
            <w:r w:rsidRPr="007A1B0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ied</w:t>
            </w:r>
            <w:r w:rsidRPr="007A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) Oreshslera</w:t>
            </w:r>
            <w:r w:rsidRPr="007A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)</w:t>
            </w:r>
          </w:p>
        </w:tc>
        <w:tc>
          <w:tcPr>
            <w:tcW w:w="1842" w:type="dxa"/>
            <w:gridSpan w:val="4"/>
          </w:tcPr>
          <w:p w:rsidR="007A1B04" w:rsidRPr="007A1B04" w:rsidRDefault="007A1B04" w:rsidP="007A1B04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7A1B0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7A1B04" w:rsidRPr="007A1B04" w:rsidTr="00CB10BB">
        <w:trPr>
          <w:trHeight w:val="255"/>
        </w:trPr>
        <w:tc>
          <w:tcPr>
            <w:tcW w:w="8364" w:type="dxa"/>
            <w:gridSpan w:val="12"/>
            <w:noWrap/>
          </w:tcPr>
          <w:p w:rsidR="007A1B04" w:rsidRPr="007A1B04" w:rsidRDefault="007A1B04" w:rsidP="007A1B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Стійкість проти шкідників, бал (1 – 9):</w:t>
            </w:r>
          </w:p>
          <w:p w:rsidR="007A1B04" w:rsidRPr="007A1B04" w:rsidRDefault="007A1B04" w:rsidP="007A1B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Resistance to pests, code (1–9):</w:t>
            </w:r>
          </w:p>
        </w:tc>
        <w:tc>
          <w:tcPr>
            <w:tcW w:w="1842" w:type="dxa"/>
            <w:gridSpan w:val="4"/>
          </w:tcPr>
          <w:p w:rsidR="007A1B04" w:rsidRPr="007A1B04" w:rsidRDefault="007A1B04" w:rsidP="007A1B04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7A1B04" w:rsidRPr="007A1B04" w:rsidTr="00CB10BB">
        <w:trPr>
          <w:trHeight w:val="255"/>
        </w:trPr>
        <w:tc>
          <w:tcPr>
            <w:tcW w:w="8364" w:type="dxa"/>
            <w:gridSpan w:val="12"/>
            <w:noWrap/>
          </w:tcPr>
          <w:p w:rsidR="007A1B04" w:rsidRPr="007A1B04" w:rsidRDefault="007A1B04" w:rsidP="007A1B0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– 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внутрішньостеблові</w:t>
            </w:r>
          </w:p>
          <w:p w:rsidR="007A1B04" w:rsidRPr="007A1B04" w:rsidRDefault="007A1B04" w:rsidP="007A1B0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– 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pests inside the stem</w:t>
            </w:r>
          </w:p>
        </w:tc>
        <w:tc>
          <w:tcPr>
            <w:tcW w:w="1842" w:type="dxa"/>
            <w:gridSpan w:val="4"/>
          </w:tcPr>
          <w:p w:rsidR="007A1B04" w:rsidRPr="007A1B04" w:rsidRDefault="007A1B04" w:rsidP="007A1B04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7A1B04">
              <w:rPr>
                <w:rFonts w:ascii="Cambria Math" w:eastAsia="Times New Roman" w:hAnsi="Cambria Math" w:cs="Cambria Math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Cambria Math" w:eastAsia="Times New Roman" w:hAnsi="Cambria Math" w:cs="Cambria Math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Cambria Math" w:eastAsia="Times New Roman" w:hAnsi="Cambria Math" w:cs="Cambria Math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Cambria Math" w:eastAsia="Times New Roman" w:hAnsi="Cambria Math" w:cs="Cambria Math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Cambria Math" w:eastAsia="Times New Roman" w:hAnsi="Cambria Math" w:cs="Cambria Math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7A1B04" w:rsidRPr="007A1B04" w:rsidTr="00CB10BB">
        <w:trPr>
          <w:trHeight w:val="255"/>
        </w:trPr>
        <w:tc>
          <w:tcPr>
            <w:tcW w:w="8364" w:type="dxa"/>
            <w:gridSpan w:val="12"/>
            <w:noWrap/>
          </w:tcPr>
          <w:p w:rsidR="007A1B04" w:rsidRPr="007A1B04" w:rsidRDefault="007A1B04" w:rsidP="007A1B0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– 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клоп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черепашк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</w:t>
            </w:r>
            <w:r w:rsidRPr="007A1B0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Eurygaster integriceps</w:t>
            </w:r>
            <w:r w:rsidRPr="007A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Put.</w:t>
            </w:r>
            <w:r w:rsidRPr="007A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)</w:t>
            </w:r>
          </w:p>
        </w:tc>
        <w:tc>
          <w:tcPr>
            <w:tcW w:w="1842" w:type="dxa"/>
            <w:gridSpan w:val="4"/>
          </w:tcPr>
          <w:p w:rsidR="007A1B04" w:rsidRPr="007A1B04" w:rsidRDefault="007A1B04" w:rsidP="007A1B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7A1B04">
              <w:rPr>
                <w:rFonts w:ascii="Cambria Math" w:eastAsia="Times New Roman" w:hAnsi="Cambria Math" w:cs="Cambria Math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Cambria Math" w:eastAsia="Times New Roman" w:hAnsi="Cambria Math" w:cs="Cambria Math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Cambria Math" w:eastAsia="Times New Roman" w:hAnsi="Cambria Math" w:cs="Cambria Math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Cambria Math" w:eastAsia="Times New Roman" w:hAnsi="Cambria Math" w:cs="Cambria Math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Cambria Math" w:eastAsia="Times New Roman" w:hAnsi="Cambria Math" w:cs="Cambria Math"/>
                <w:noProof/>
                <w:sz w:val="20"/>
                <w:szCs w:val="20"/>
                <w:lang w:eastAsia="ru-RU"/>
              </w:rPr>
              <w:t> </w:t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7A1B04" w:rsidRPr="007A1B04" w:rsidTr="00CB10BB">
        <w:tc>
          <w:tcPr>
            <w:tcW w:w="10206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A1B04" w:rsidRPr="007A1B04" w:rsidRDefault="007A1B04" w:rsidP="007A1B0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A1B0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 w:type="page"/>
            </w:r>
            <w:r w:rsidRPr="007A1B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7A1B04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 xml:space="preserve">. </w:t>
            </w:r>
            <w:r w:rsidRPr="007A1B0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Наведена</w:t>
            </w:r>
            <w:r w:rsidRPr="007A1B04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 xml:space="preserve"> </w:t>
            </w:r>
            <w:r w:rsidRPr="007A1B0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інформація</w:t>
            </w:r>
            <w:r w:rsidRPr="007A1B04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 xml:space="preserve"> </w:t>
            </w:r>
            <w:r w:rsidRPr="007A1B0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є</w:t>
            </w:r>
            <w:r w:rsidRPr="007A1B04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 xml:space="preserve"> </w:t>
            </w:r>
            <w:r w:rsidRPr="007A1B0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достовірною</w:t>
            </w:r>
          </w:p>
          <w:p w:rsidR="007A1B04" w:rsidRPr="007A1B04" w:rsidRDefault="007A1B04" w:rsidP="007A1B04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A1B04">
              <w:rPr>
                <w:rFonts w:ascii="TimesNewRoman" w:eastAsia="Times New Roman" w:hAnsi="TimesNewRoman" w:cs="TimesNewRoman"/>
                <w:sz w:val="16"/>
                <w:szCs w:val="16"/>
                <w:lang w:val="en-US" w:eastAsia="ru-RU"/>
              </w:rPr>
              <w:t>I hereby declare that, to the best of my knowledge, the information provided in this form is correct</w:t>
            </w:r>
          </w:p>
        </w:tc>
      </w:tr>
      <w:tr w:rsidR="007A1B04" w:rsidRPr="007A1B04" w:rsidTr="00CB10BB">
        <w:tc>
          <w:tcPr>
            <w:tcW w:w="10206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A1B04" w:rsidRPr="007A1B04" w:rsidRDefault="007A1B04" w:rsidP="007A1B04">
            <w:pPr>
              <w:widowControl w:val="0"/>
              <w:tabs>
                <w:tab w:val="left" w:pos="709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ru-RU"/>
              </w:rPr>
            </w:pPr>
          </w:p>
        </w:tc>
      </w:tr>
      <w:tr w:rsidR="007A1B04" w:rsidRPr="007A1B04" w:rsidTr="00CB10BB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A1B04" w:rsidRPr="007A1B04" w:rsidRDefault="007A1B04" w:rsidP="007A1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val="en-US" w:eastAsia="ru-RU"/>
              </w:rPr>
            </w:pPr>
            <w:r w:rsidRPr="007A1B04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Власне</w:t>
            </w:r>
            <w:r w:rsidRPr="007A1B04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val="en-US" w:eastAsia="ru-RU"/>
              </w:rPr>
              <w:t xml:space="preserve"> </w:t>
            </w:r>
            <w:r w:rsidRPr="007A1B04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ім</w:t>
            </w:r>
            <w:r w:rsidRPr="007A1B04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val="en-US" w:eastAsia="ru-RU"/>
              </w:rPr>
              <w:t>’</w:t>
            </w:r>
            <w:r w:rsidRPr="007A1B04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я</w:t>
            </w:r>
            <w:r w:rsidRPr="007A1B04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val="en-US" w:eastAsia="ru-RU"/>
              </w:rPr>
              <w:t xml:space="preserve">, </w:t>
            </w:r>
            <w:r w:rsidRPr="007A1B04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ПРІЗВИЩЕ</w:t>
            </w:r>
            <w:r w:rsidRPr="007A1B04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val="en-US" w:eastAsia="ru-RU"/>
              </w:rPr>
              <w:t xml:space="preserve"> </w:t>
            </w:r>
          </w:p>
          <w:p w:rsidR="007A1B04" w:rsidRPr="007A1B04" w:rsidRDefault="007A1B04" w:rsidP="007A1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7A1B04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B04" w:rsidRPr="007A1B04" w:rsidRDefault="007A1B04" w:rsidP="007A1B0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instrText xml:space="preserve"> FORMTEXT </w:instrText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7A1B04">
              <w:rPr>
                <w:rFonts w:ascii="Times New Roman" w:eastAsia="Times New Roman" w:hAnsi="Times New Roman" w:cs="Times New Roman"/>
                <w:noProof/>
                <w:sz w:val="20"/>
                <w:szCs w:val="28"/>
                <w:u w:val="single"/>
                <w:lang w:eastAsia="ru-RU"/>
              </w:rPr>
              <w:t>     </w:t>
            </w:r>
            <w:r w:rsidRPr="007A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5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A1B04" w:rsidRPr="007A1B04" w:rsidRDefault="007A1B04" w:rsidP="007A1B04">
            <w:pPr>
              <w:widowControl w:val="0"/>
              <w:tabs>
                <w:tab w:val="left" w:pos="709"/>
              </w:tabs>
              <w:spacing w:before="120"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</w:tr>
      <w:tr w:rsidR="007A1B04" w:rsidRPr="007A1B04" w:rsidTr="00CB10BB">
        <w:tc>
          <w:tcPr>
            <w:tcW w:w="10206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A1B04" w:rsidRPr="007A1B04" w:rsidRDefault="007A1B04" w:rsidP="007A1B04">
            <w:pPr>
              <w:widowControl w:val="0"/>
              <w:tabs>
                <w:tab w:val="left" w:pos="709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7A1B04" w:rsidRPr="007A1B04" w:rsidTr="00CB10BB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A1B04" w:rsidRPr="007A1B04" w:rsidRDefault="007A1B04" w:rsidP="007A1B04">
            <w:pPr>
              <w:widowControl w:val="0"/>
              <w:tabs>
                <w:tab w:val="left" w:pos="709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1B0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Підпис</w:t>
            </w:r>
          </w:p>
          <w:p w:rsidR="007A1B04" w:rsidRPr="007A1B04" w:rsidRDefault="007A1B04" w:rsidP="007A1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1B04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B04" w:rsidRPr="007A1B04" w:rsidRDefault="007A1B04" w:rsidP="007A1B04">
            <w:pPr>
              <w:widowControl w:val="0"/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A1B04" w:rsidRPr="007A1B04" w:rsidRDefault="007A1B04" w:rsidP="007A1B0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1B0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Дата</w:t>
            </w:r>
          </w:p>
          <w:p w:rsidR="007A1B04" w:rsidRPr="007A1B04" w:rsidRDefault="007A1B04" w:rsidP="007A1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1B04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>Date</w:t>
            </w:r>
          </w:p>
        </w:tc>
        <w:tc>
          <w:tcPr>
            <w:tcW w:w="3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B04" w:rsidRPr="007A1B04" w:rsidRDefault="007A1B04" w:rsidP="007A1B0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instrText xml:space="preserve"> FORMTEXT </w:instrText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7A1B04">
              <w:rPr>
                <w:rFonts w:ascii="Times New Roman" w:eastAsia="Times New Roman" w:hAnsi="Times New Roman" w:cs="Times New Roman"/>
                <w:noProof/>
                <w:sz w:val="20"/>
                <w:szCs w:val="28"/>
                <w:u w:val="single"/>
                <w:lang w:eastAsia="ru-RU"/>
              </w:rPr>
              <w:t>     </w:t>
            </w:r>
            <w:r w:rsidRPr="007A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-</w:t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instrText xml:space="preserve"> FORMTEXT </w:instrText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7A1B04">
              <w:rPr>
                <w:rFonts w:ascii="Times New Roman" w:eastAsia="Times New Roman" w:hAnsi="Times New Roman" w:cs="Times New Roman"/>
                <w:noProof/>
                <w:sz w:val="20"/>
                <w:szCs w:val="28"/>
                <w:u w:val="single"/>
                <w:lang w:eastAsia="ru-RU"/>
              </w:rPr>
              <w:t>     </w:t>
            </w:r>
            <w:r w:rsidRPr="007A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-</w:t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instrText xml:space="preserve"> FORMTEXT </w:instrText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r>
            <w:r w:rsidRPr="007A1B0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7A1B04">
              <w:rPr>
                <w:rFonts w:ascii="Times New Roman" w:eastAsia="Times New Roman" w:hAnsi="Times New Roman" w:cs="Times New Roman"/>
                <w:noProof/>
                <w:sz w:val="20"/>
                <w:szCs w:val="28"/>
                <w:u w:val="single"/>
                <w:lang w:eastAsia="ru-RU"/>
              </w:rPr>
              <w:t>     </w:t>
            </w:r>
            <w:r w:rsidRPr="007A1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7A1B04" w:rsidRPr="007A1B04" w:rsidTr="00CB10BB">
        <w:tc>
          <w:tcPr>
            <w:tcW w:w="10206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A1B04" w:rsidRPr="007A1B04" w:rsidRDefault="007A1B04" w:rsidP="007A1B04">
            <w:pPr>
              <w:widowControl w:val="0"/>
              <w:tabs>
                <w:tab w:val="left" w:pos="709"/>
              </w:tabs>
              <w:spacing w:after="0" w:line="240" w:lineRule="auto"/>
              <w:ind w:left="1120" w:firstLine="567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7A1B04" w:rsidRPr="007A1B04" w:rsidTr="00CB10BB">
        <w:tc>
          <w:tcPr>
            <w:tcW w:w="10206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B04" w:rsidRPr="007A1B04" w:rsidRDefault="007A1B04" w:rsidP="007A1B04">
            <w:pPr>
              <w:widowControl w:val="0"/>
              <w:tabs>
                <w:tab w:val="left" w:pos="709"/>
              </w:tabs>
              <w:spacing w:after="0" w:line="240" w:lineRule="auto"/>
              <w:ind w:left="1680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A1B04" w:rsidRPr="007A1B04" w:rsidRDefault="007A1B04" w:rsidP="007A1B0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1B04" w:rsidRPr="007A1B04" w:rsidRDefault="007A1B04" w:rsidP="007A1B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1B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 w:type="page"/>
      </w:r>
    </w:p>
    <w:p w:rsidR="007A1B04" w:rsidRPr="001D294F" w:rsidRDefault="007A1B04" w:rsidP="001D294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6"/>
        <w:gridCol w:w="878"/>
        <w:gridCol w:w="848"/>
        <w:gridCol w:w="1685"/>
        <w:gridCol w:w="501"/>
        <w:gridCol w:w="339"/>
        <w:gridCol w:w="348"/>
        <w:gridCol w:w="1258"/>
        <w:gridCol w:w="924"/>
        <w:gridCol w:w="553"/>
        <w:gridCol w:w="824"/>
        <w:gridCol w:w="484"/>
      </w:tblGrid>
      <w:tr w:rsidR="003F63A0" w:rsidRPr="003F63A0" w:rsidTr="000A40DB">
        <w:trPr>
          <w:trHeight w:val="101"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F63A0" w:rsidRPr="003F63A0" w:rsidRDefault="003F63A0" w:rsidP="003F63A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</w:tc>
      </w:tr>
      <w:tr w:rsidR="003F63A0" w:rsidRPr="003F63A0" w:rsidTr="000A40DB">
        <w:trPr>
          <w:trHeight w:val="101"/>
        </w:trPr>
        <w:tc>
          <w:tcPr>
            <w:tcW w:w="8487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F63A0" w:rsidRPr="003F63A0" w:rsidRDefault="003F63A0" w:rsidP="003F63A0">
            <w:pPr>
              <w:widowControl w:val="0"/>
              <w:tabs>
                <w:tab w:val="left" w:pos="709"/>
              </w:tabs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3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Номер заявки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3A0" w:rsidRPr="003F63A0" w:rsidRDefault="003F63A0" w:rsidP="003F63A0">
            <w:pPr>
              <w:widowControl w:val="0"/>
              <w:tabs>
                <w:tab w:val="left" w:pos="709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F63A0" w:rsidRPr="003F63A0" w:rsidRDefault="003F63A0" w:rsidP="003F63A0">
            <w:pPr>
              <w:widowControl w:val="0"/>
              <w:tabs>
                <w:tab w:val="left" w:pos="709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3F63A0" w:rsidRPr="007A1B04" w:rsidTr="000A40DB">
        <w:trPr>
          <w:trHeight w:val="101"/>
        </w:trPr>
        <w:tc>
          <w:tcPr>
            <w:tcW w:w="848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F63A0" w:rsidRPr="003F63A0" w:rsidRDefault="003F63A0" w:rsidP="003F63A0">
            <w:pPr>
              <w:widowControl w:val="0"/>
              <w:tabs>
                <w:tab w:val="left" w:pos="709"/>
              </w:tabs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en-US" w:eastAsia="ru-RU"/>
              </w:rPr>
            </w:pPr>
            <w:r w:rsidRPr="003F63A0"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en-US" w:eastAsia="ru-RU"/>
              </w:rPr>
              <w:t>(</w:t>
            </w:r>
            <w:r w:rsidRPr="003F63A0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не</w:t>
            </w:r>
            <w:r w:rsidRPr="003F63A0"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en-US" w:eastAsia="ru-RU"/>
              </w:rPr>
              <w:t xml:space="preserve"> </w:t>
            </w:r>
            <w:r w:rsidRPr="003F63A0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заповнюється</w:t>
            </w:r>
            <w:r w:rsidRPr="003F63A0"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en-US" w:eastAsia="ru-RU"/>
              </w:rPr>
              <w:t xml:space="preserve"> </w:t>
            </w:r>
            <w:r w:rsidRPr="003F63A0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заявником</w:t>
            </w:r>
            <w:r w:rsidRPr="003F63A0"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en-US" w:eastAsia="ru-RU"/>
              </w:rPr>
              <w:t>)</w:t>
            </w:r>
          </w:p>
          <w:p w:rsidR="003F63A0" w:rsidRPr="003F63A0" w:rsidRDefault="003F63A0" w:rsidP="003F63A0">
            <w:pPr>
              <w:widowControl w:val="0"/>
              <w:tabs>
                <w:tab w:val="left" w:pos="709"/>
              </w:tabs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 w:eastAsia="ru-RU"/>
              </w:rPr>
            </w:pPr>
            <w:r w:rsidRPr="003F63A0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 w:eastAsia="ru-RU"/>
              </w:rPr>
              <w:t xml:space="preserve">Application number  </w:t>
            </w:r>
          </w:p>
          <w:p w:rsidR="003F63A0" w:rsidRPr="003F63A0" w:rsidRDefault="003F63A0" w:rsidP="003F63A0">
            <w:pPr>
              <w:widowControl w:val="0"/>
              <w:tabs>
                <w:tab w:val="left" w:pos="709"/>
              </w:tabs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F63A0">
              <w:rPr>
                <w:rFonts w:ascii="TimesNewRoman" w:eastAsia="Times New Roman" w:hAnsi="TimesNewRoman" w:cs="TimesNewRoman"/>
                <w:b/>
                <w:i/>
                <w:sz w:val="16"/>
                <w:szCs w:val="16"/>
                <w:lang w:val="en-US"/>
              </w:rPr>
              <w:t xml:space="preserve"> </w:t>
            </w:r>
            <w:r w:rsidRPr="003F63A0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 w:eastAsia="ru-RU"/>
              </w:rPr>
              <w:t>(Official use only)</w:t>
            </w:r>
          </w:p>
        </w:tc>
        <w:tc>
          <w:tcPr>
            <w:tcW w:w="186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F63A0" w:rsidRPr="003F63A0" w:rsidRDefault="003F63A0" w:rsidP="003F63A0">
            <w:pPr>
              <w:widowControl w:val="0"/>
              <w:tabs>
                <w:tab w:val="left" w:pos="709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3F63A0" w:rsidRPr="007A1B04" w:rsidTr="000A40DB">
        <w:trPr>
          <w:trHeight w:val="101"/>
        </w:trPr>
        <w:tc>
          <w:tcPr>
            <w:tcW w:w="1034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F63A0" w:rsidRPr="003F63A0" w:rsidRDefault="003F63A0" w:rsidP="003F63A0">
            <w:pPr>
              <w:widowControl w:val="0"/>
              <w:spacing w:after="0" w:line="240" w:lineRule="auto"/>
              <w:ind w:left="560" w:right="5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F63A0" w:rsidRPr="003F63A0" w:rsidRDefault="003F63A0" w:rsidP="003F63A0">
            <w:pPr>
              <w:widowControl w:val="0"/>
              <w:spacing w:after="0" w:line="240" w:lineRule="auto"/>
              <w:ind w:left="560" w:right="5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6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3F6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оказники для визначення придатності сорту для поширення в Україні</w:t>
            </w:r>
          </w:p>
          <w:p w:rsidR="003F63A0" w:rsidRPr="003F63A0" w:rsidRDefault="003F63A0" w:rsidP="003F63A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3F63A0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  <w:t>INDICES TO ASSESS SUITABILITY OF VARIETY FOR DISSEMINATION IN UKRAINE</w:t>
            </w:r>
          </w:p>
        </w:tc>
      </w:tr>
      <w:tr w:rsidR="003F63A0" w:rsidRPr="007A1B04" w:rsidTr="000A40DB">
        <w:trPr>
          <w:trHeight w:val="101"/>
        </w:trPr>
        <w:tc>
          <w:tcPr>
            <w:tcW w:w="1034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F63A0" w:rsidRPr="003F63A0" w:rsidRDefault="003F63A0" w:rsidP="003F63A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ru-RU"/>
              </w:rPr>
            </w:pPr>
          </w:p>
        </w:tc>
      </w:tr>
      <w:tr w:rsidR="003F63A0" w:rsidRPr="003F63A0" w:rsidTr="000A40DB">
        <w:trPr>
          <w:trHeight w:val="101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F63A0" w:rsidRPr="003F63A0" w:rsidRDefault="003F63A0" w:rsidP="003F63A0">
            <w:pPr>
              <w:widowControl w:val="0"/>
              <w:numPr>
                <w:ilvl w:val="0"/>
                <w:numId w:val="1"/>
              </w:num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3A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Вид</w:t>
            </w:r>
          </w:p>
          <w:p w:rsidR="003F63A0" w:rsidRPr="003F63A0" w:rsidRDefault="003F63A0" w:rsidP="003F63A0">
            <w:pPr>
              <w:widowControl w:val="0"/>
              <w:tabs>
                <w:tab w:val="left" w:pos="70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3F63A0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>Species</w:t>
            </w:r>
          </w:p>
        </w:tc>
        <w:tc>
          <w:tcPr>
            <w:tcW w:w="3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3A0" w:rsidRPr="003F63A0" w:rsidRDefault="003F63A0" w:rsidP="003F63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16"/>
                <w:lang w:val="uk-UA" w:eastAsia="ru-RU"/>
              </w:rPr>
            </w:pPr>
            <w:r w:rsidRPr="003F63A0"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  <w:t>Тритикале</w:t>
            </w:r>
            <w:r w:rsidRPr="003F63A0">
              <w:rPr>
                <w:rFonts w:ascii="Times New Roman" w:eastAsia="Times New Roman" w:hAnsi="Times New Roman" w:cs="Times New Roman"/>
                <w:b/>
                <w:sz w:val="24"/>
                <w:szCs w:val="16"/>
                <w:lang w:val="en-US" w:eastAsia="ru-RU"/>
              </w:rPr>
              <w:t xml:space="preserve"> (</w:t>
            </w:r>
            <w:r w:rsidRPr="003F63A0">
              <w:rPr>
                <w:rFonts w:ascii="Times New Roman" w:eastAsia="Times New Roman" w:hAnsi="Times New Roman" w:cs="Times New Roman"/>
                <w:b/>
                <w:sz w:val="24"/>
                <w:szCs w:val="16"/>
                <w:lang w:val="uk-UA" w:eastAsia="ru-RU"/>
              </w:rPr>
              <w:t>озиме</w:t>
            </w:r>
            <w:r w:rsidRPr="003F63A0">
              <w:rPr>
                <w:rFonts w:ascii="Times New Roman" w:eastAsia="Times New Roman" w:hAnsi="Times New Roman" w:cs="Times New Roman"/>
                <w:b/>
                <w:sz w:val="24"/>
                <w:szCs w:val="16"/>
                <w:lang w:val="en-US" w:eastAsia="ru-RU"/>
              </w:rPr>
              <w:t>)</w:t>
            </w:r>
          </w:p>
          <w:p w:rsidR="003F63A0" w:rsidRPr="003F63A0" w:rsidRDefault="003F63A0" w:rsidP="007A1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63A0">
              <w:rPr>
                <w:rFonts w:ascii="Times New Roman" w:eastAsia="Times New Roman" w:hAnsi="Times New Roman" w:cs="Times New Roman"/>
                <w:lang w:val="en-US" w:eastAsia="ru-RU"/>
              </w:rPr>
              <w:t>Triticale (Winter)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3F63A0" w:rsidRPr="003F63A0" w:rsidRDefault="003F63A0" w:rsidP="003F63A0">
            <w:pPr>
              <w:widowControl w:val="0"/>
              <w:tabs>
                <w:tab w:val="left" w:pos="709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3A0" w:rsidRPr="003F63A0" w:rsidRDefault="003F63A0" w:rsidP="003F63A0">
            <w:pPr>
              <w:widowControl w:val="0"/>
              <w:tabs>
                <w:tab w:val="left" w:pos="2100"/>
              </w:tabs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63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Triticosecale</w:t>
            </w:r>
            <w:r w:rsidRPr="003F6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Witt.</w:t>
            </w:r>
          </w:p>
        </w:tc>
      </w:tr>
      <w:tr w:rsidR="003F63A0" w:rsidRPr="003F63A0" w:rsidTr="000A40DB">
        <w:trPr>
          <w:trHeight w:val="101"/>
        </w:trPr>
        <w:tc>
          <w:tcPr>
            <w:tcW w:w="1034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F63A0" w:rsidRPr="003F63A0" w:rsidRDefault="003F63A0" w:rsidP="003F63A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3F63A0" w:rsidRPr="003F63A0" w:rsidRDefault="003F63A0" w:rsidP="003F63A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F63A0" w:rsidRPr="003F63A0" w:rsidTr="000A40DB">
        <w:trPr>
          <w:trHeight w:val="75"/>
        </w:trPr>
        <w:tc>
          <w:tcPr>
            <w:tcW w:w="1034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63A0" w:rsidRPr="003F63A0" w:rsidRDefault="003F63A0" w:rsidP="003F63A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63A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2. Заявник(и)</w:t>
            </w:r>
          </w:p>
          <w:p w:rsidR="003F63A0" w:rsidRPr="003F63A0" w:rsidRDefault="003F63A0" w:rsidP="003F63A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63A0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>Applicant(s)</w:t>
            </w:r>
          </w:p>
        </w:tc>
      </w:tr>
      <w:tr w:rsidR="003F63A0" w:rsidRPr="003F63A0" w:rsidTr="000A40DB">
        <w:trPr>
          <w:trHeight w:val="70"/>
        </w:trPr>
        <w:tc>
          <w:tcPr>
            <w:tcW w:w="343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63A0" w:rsidRPr="003F63A0" w:rsidRDefault="003F63A0" w:rsidP="003F63A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3F63A0">
              <w:rPr>
                <w:rFonts w:ascii="Times New Roman" w:eastAsia="Times New Roman" w:hAnsi="Times New Roman" w:cs="Times New Roman"/>
                <w:sz w:val="20"/>
                <w:szCs w:val="28"/>
                <w:lang w:val="uk-UA" w:eastAsia="ru-RU"/>
              </w:rPr>
              <w:t>Прізвище, ім’я, по батькові (за наявності)/</w:t>
            </w:r>
            <w:r w:rsidRPr="003F63A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(</w:t>
            </w:r>
            <w:r w:rsidRPr="003F63A0">
              <w:rPr>
                <w:rFonts w:ascii="Times New Roman" w:eastAsia="Times New Roman" w:hAnsi="Times New Roman" w:cs="Times New Roman"/>
                <w:sz w:val="20"/>
                <w:szCs w:val="28"/>
                <w:lang w:val="uk-UA" w:eastAsia="ru-RU"/>
              </w:rPr>
              <w:t xml:space="preserve">повне </w:t>
            </w:r>
            <w:r w:rsidRPr="003F63A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на</w:t>
            </w:r>
            <w:r w:rsidRPr="003F63A0">
              <w:rPr>
                <w:rFonts w:ascii="Times New Roman" w:eastAsia="Times New Roman" w:hAnsi="Times New Roman" w:cs="Times New Roman"/>
                <w:sz w:val="20"/>
                <w:szCs w:val="28"/>
                <w:lang w:val="uk-UA" w:eastAsia="ru-RU"/>
              </w:rPr>
              <w:t>йменування</w:t>
            </w:r>
            <w:r w:rsidRPr="003F63A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)</w:t>
            </w:r>
          </w:p>
          <w:p w:rsidR="003F63A0" w:rsidRPr="003F63A0" w:rsidRDefault="003F63A0" w:rsidP="003F63A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3F63A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First, middle, last </w:t>
            </w:r>
            <w:r w:rsidRPr="003F63A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name (full </w:t>
            </w:r>
            <w:r w:rsidRPr="003F63A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name)</w:t>
            </w:r>
          </w:p>
        </w:tc>
        <w:tc>
          <w:tcPr>
            <w:tcW w:w="6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A0" w:rsidRPr="003F63A0" w:rsidRDefault="003F63A0" w:rsidP="003F63A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3F63A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F63A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instrText xml:space="preserve"> FORMTEXT </w:instrText>
            </w:r>
            <w:r w:rsidRPr="003F63A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r>
            <w:r w:rsidRPr="003F63A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fldChar w:fldCharType="separate"/>
            </w:r>
            <w:bookmarkStart w:id="0" w:name="_GoBack"/>
            <w:r w:rsidRPr="003F63A0">
              <w:rPr>
                <w:rFonts w:ascii="Times New Roman" w:eastAsia="Times New Roman" w:hAnsi="Times New Roman" w:cs="Times New Roman"/>
                <w:noProof/>
                <w:sz w:val="20"/>
                <w:szCs w:val="28"/>
                <w:u w:val="single"/>
                <w:lang w:eastAsia="ru-RU"/>
              </w:rPr>
              <w:t>     </w:t>
            </w:r>
            <w:bookmarkEnd w:id="0"/>
            <w:r w:rsidRPr="003F6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3F63A0" w:rsidRPr="003F63A0" w:rsidTr="000A40DB">
        <w:trPr>
          <w:trHeight w:val="70"/>
        </w:trPr>
        <w:tc>
          <w:tcPr>
            <w:tcW w:w="343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63A0" w:rsidRPr="003F63A0" w:rsidRDefault="003F63A0" w:rsidP="003F63A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63A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3. Назва сорту</w:t>
            </w:r>
          </w:p>
          <w:p w:rsidR="003F63A0" w:rsidRPr="003F63A0" w:rsidRDefault="003F63A0" w:rsidP="003F63A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63A0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 xml:space="preserve"> Variety denomination</w:t>
            </w:r>
          </w:p>
        </w:tc>
        <w:tc>
          <w:tcPr>
            <w:tcW w:w="6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A0" w:rsidRPr="003F63A0" w:rsidRDefault="003F63A0" w:rsidP="003F63A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3F63A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F63A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instrText xml:space="preserve"> FORMTEXT </w:instrText>
            </w:r>
            <w:r w:rsidRPr="003F63A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r>
            <w:r w:rsidRPr="003F63A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3F63A0">
              <w:rPr>
                <w:rFonts w:ascii="Times New Roman" w:eastAsia="Times New Roman" w:hAnsi="Times New Roman" w:cs="Times New Roman"/>
                <w:noProof/>
                <w:sz w:val="20"/>
                <w:szCs w:val="28"/>
                <w:u w:val="single"/>
                <w:lang w:eastAsia="ru-RU"/>
              </w:rPr>
              <w:t>     </w:t>
            </w:r>
            <w:r w:rsidRPr="003F6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3F63A0" w:rsidRPr="003F63A0" w:rsidTr="000A40DB">
        <w:trPr>
          <w:trHeight w:val="63"/>
        </w:trPr>
        <w:tc>
          <w:tcPr>
            <w:tcW w:w="1034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63A0" w:rsidRPr="003F63A0" w:rsidRDefault="003F63A0" w:rsidP="003F63A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u w:val="single"/>
                <w:lang w:eastAsia="ru-RU"/>
              </w:rPr>
            </w:pPr>
          </w:p>
        </w:tc>
      </w:tr>
      <w:tr w:rsidR="003F63A0" w:rsidRPr="003F63A0" w:rsidTr="000A40DB">
        <w:trPr>
          <w:trHeight w:val="571"/>
        </w:trPr>
        <w:tc>
          <w:tcPr>
            <w:tcW w:w="25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63A0" w:rsidRPr="003F63A0" w:rsidRDefault="003F63A0" w:rsidP="003F63A0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 w:rsidRPr="003F6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  <w:r w:rsidRPr="003F6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. </w:t>
            </w:r>
            <w:r w:rsidRPr="003F6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Селекційний код</w:t>
            </w:r>
          </w:p>
          <w:p w:rsidR="003F63A0" w:rsidRPr="003F63A0" w:rsidRDefault="003F63A0" w:rsidP="003F63A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F63A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 xml:space="preserve">       </w:t>
            </w:r>
            <w:r w:rsidRPr="003F63A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Breeder’s reference</w:t>
            </w:r>
          </w:p>
        </w:tc>
        <w:tc>
          <w:tcPr>
            <w:tcW w:w="77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A0" w:rsidRPr="003F63A0" w:rsidRDefault="003F63A0" w:rsidP="003F63A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3F63A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3F63A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instrText xml:space="preserve"> FORMTEXT </w:instrText>
            </w:r>
            <w:r w:rsidRPr="003F63A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r>
            <w:r w:rsidRPr="003F63A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3F63A0">
              <w:rPr>
                <w:rFonts w:ascii="Times New Roman" w:eastAsia="Times New Roman" w:hAnsi="Times New Roman" w:cs="Times New Roman"/>
                <w:noProof/>
                <w:sz w:val="20"/>
                <w:szCs w:val="28"/>
                <w:u w:val="single"/>
                <w:lang w:eastAsia="ru-RU"/>
              </w:rPr>
              <w:t>     </w:t>
            </w:r>
            <w:r w:rsidRPr="003F6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3F63A0" w:rsidRPr="003F63A0" w:rsidTr="000A40DB">
        <w:trPr>
          <w:trHeight w:val="186"/>
        </w:trPr>
        <w:tc>
          <w:tcPr>
            <w:tcW w:w="511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63A0" w:rsidRPr="003F63A0" w:rsidRDefault="003F63A0" w:rsidP="003F63A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3F63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en-US" w:eastAsia="ru-RU"/>
              </w:rPr>
              <w:t xml:space="preserve">5. </w:t>
            </w:r>
            <w:r w:rsidRPr="003F63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Зона</w:t>
            </w:r>
            <w:r w:rsidRPr="003F63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en-US" w:eastAsia="ru-RU"/>
              </w:rPr>
              <w:t xml:space="preserve">, </w:t>
            </w:r>
            <w:r w:rsidRPr="003F63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запропонована</w:t>
            </w:r>
            <w:r w:rsidRPr="003F63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en-US" w:eastAsia="ru-RU"/>
              </w:rPr>
              <w:t xml:space="preserve"> </w:t>
            </w:r>
            <w:r w:rsidRPr="003F63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для</w:t>
            </w:r>
            <w:r w:rsidRPr="003F63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en-US" w:eastAsia="ru-RU"/>
              </w:rPr>
              <w:t xml:space="preserve"> </w:t>
            </w:r>
            <w:r w:rsidRPr="003F63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вирощування</w:t>
            </w:r>
            <w:r w:rsidRPr="003F63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en-US" w:eastAsia="ru-RU"/>
              </w:rPr>
              <w:t>:</w:t>
            </w:r>
          </w:p>
          <w:p w:rsidR="003F63A0" w:rsidRPr="003F63A0" w:rsidRDefault="003F63A0" w:rsidP="003F63A0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F63A0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val="en-US" w:eastAsia="ru-RU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63A0" w:rsidRPr="003F63A0" w:rsidRDefault="003F63A0" w:rsidP="003F63A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</w:pPr>
            <w:r w:rsidRPr="003F63A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t xml:space="preserve">Полісся </w:t>
            </w:r>
            <w:r w:rsidRPr="003F63A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3A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instrText xml:space="preserve"> FORMCHECKBOX </w:instrText>
            </w:r>
            <w:r w:rsidR="00834BA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</w:r>
            <w:r w:rsidR="00834BA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fldChar w:fldCharType="separate"/>
            </w:r>
            <w:r w:rsidRPr="003F63A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fldChar w:fldCharType="end"/>
            </w:r>
          </w:p>
          <w:p w:rsidR="003F63A0" w:rsidRPr="003F63A0" w:rsidRDefault="003F63A0" w:rsidP="003F63A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u w:val="single"/>
                <w:lang w:eastAsia="ru-RU"/>
              </w:rPr>
            </w:pPr>
            <w:r w:rsidRPr="003F63A0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3F63A0" w:rsidRPr="003F63A0" w:rsidRDefault="003F63A0" w:rsidP="003F63A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</w:pPr>
            <w:r w:rsidRPr="003F63A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t xml:space="preserve">Лісостеп </w:t>
            </w:r>
            <w:r w:rsidRPr="003F63A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3A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instrText xml:space="preserve"> FORMCHECKBOX </w:instrText>
            </w:r>
            <w:r w:rsidR="00834BA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</w:r>
            <w:r w:rsidR="00834BA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fldChar w:fldCharType="separate"/>
            </w:r>
            <w:r w:rsidRPr="003F63A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fldChar w:fldCharType="end"/>
            </w:r>
          </w:p>
          <w:p w:rsidR="003F63A0" w:rsidRPr="003F63A0" w:rsidRDefault="003F63A0" w:rsidP="003F63A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u w:val="single"/>
                <w:lang w:eastAsia="ru-RU"/>
              </w:rPr>
            </w:pPr>
            <w:r w:rsidRPr="003F63A0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3F63A0" w:rsidRPr="003F63A0" w:rsidRDefault="003F63A0" w:rsidP="003F63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63A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t xml:space="preserve">Степ </w:t>
            </w:r>
            <w:r w:rsidRPr="003F63A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3A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instrText xml:space="preserve"> FORMCHECKBOX </w:instrText>
            </w:r>
            <w:r w:rsidR="00834BA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</w:r>
            <w:r w:rsidR="00834BA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fldChar w:fldCharType="separate"/>
            </w:r>
            <w:r w:rsidRPr="003F63A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fldChar w:fldCharType="end"/>
            </w:r>
          </w:p>
          <w:p w:rsidR="003F63A0" w:rsidRPr="003F63A0" w:rsidRDefault="003F63A0" w:rsidP="003F63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</w:pPr>
            <w:r w:rsidRPr="003F63A0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  <w:t>Steppe</w:t>
            </w:r>
          </w:p>
        </w:tc>
        <w:tc>
          <w:tcPr>
            <w:tcW w:w="186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63A0" w:rsidRPr="003F63A0" w:rsidRDefault="003F63A0" w:rsidP="003F63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  <w:r w:rsidRPr="003F63A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val="uk-UA" w:eastAsia="ru-RU"/>
              </w:rPr>
              <w:t>З</w:t>
            </w:r>
            <w:r w:rsidRPr="003F63A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t xml:space="preserve">акритий ґрунт </w:t>
            </w:r>
            <w:r w:rsidRPr="003F63A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3A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instrText xml:space="preserve"> FORMCHECKBOX </w:instrText>
            </w:r>
            <w:r w:rsidR="00834BA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</w:r>
            <w:r w:rsidR="00834BA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fldChar w:fldCharType="separate"/>
            </w:r>
            <w:r w:rsidRPr="003F63A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fldChar w:fldCharType="end"/>
            </w:r>
          </w:p>
          <w:p w:rsidR="003F63A0" w:rsidRPr="003F63A0" w:rsidRDefault="003F63A0" w:rsidP="003F63A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3F63A0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3F63A0" w:rsidRPr="003F63A0" w:rsidTr="000A40DB">
        <w:trPr>
          <w:trHeight w:val="76"/>
        </w:trPr>
        <w:tc>
          <w:tcPr>
            <w:tcW w:w="1034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63A0" w:rsidRPr="003F63A0" w:rsidRDefault="003F63A0" w:rsidP="003F63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lang w:eastAsia="ru-RU"/>
              </w:rPr>
            </w:pPr>
          </w:p>
        </w:tc>
      </w:tr>
      <w:tr w:rsidR="003F63A0" w:rsidRPr="003F63A0" w:rsidTr="000A40DB">
        <w:trPr>
          <w:trHeight w:val="76"/>
        </w:trPr>
        <w:tc>
          <w:tcPr>
            <w:tcW w:w="1034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63A0" w:rsidRPr="003F63A0" w:rsidRDefault="003F63A0" w:rsidP="003F63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3F63A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6. Показники </w:t>
            </w:r>
          </w:p>
          <w:p w:rsidR="003F63A0" w:rsidRPr="003F63A0" w:rsidRDefault="003F63A0" w:rsidP="003F63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  <w:lang w:eastAsia="ru-RU"/>
              </w:rPr>
            </w:pPr>
            <w:r w:rsidRPr="003F63A0"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  <w:t xml:space="preserve">     </w:t>
            </w:r>
            <w:r w:rsidRPr="003F63A0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 xml:space="preserve">Indices </w:t>
            </w:r>
          </w:p>
        </w:tc>
      </w:tr>
      <w:tr w:rsidR="003F63A0" w:rsidRPr="003F63A0" w:rsidTr="000A40DB">
        <w:trPr>
          <w:trHeight w:val="76"/>
        </w:trPr>
        <w:tc>
          <w:tcPr>
            <w:tcW w:w="1034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A0" w:rsidRPr="003F63A0" w:rsidRDefault="003F63A0" w:rsidP="003F63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</w:p>
        </w:tc>
      </w:tr>
      <w:tr w:rsidR="003F63A0" w:rsidRPr="003F63A0" w:rsidTr="000A40DB">
        <w:trPr>
          <w:trHeight w:val="76"/>
        </w:trPr>
        <w:tc>
          <w:tcPr>
            <w:tcW w:w="90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A0" w:rsidRPr="003F63A0" w:rsidRDefault="003F63A0" w:rsidP="003F63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</w:pPr>
            <w:r w:rsidRPr="003F63A0"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  <w:t>Показник</w:t>
            </w:r>
          </w:p>
          <w:p w:rsidR="003F63A0" w:rsidRPr="003F63A0" w:rsidRDefault="003F63A0" w:rsidP="003F63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</w:pPr>
            <w:r w:rsidRPr="003F63A0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>Index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A0" w:rsidRPr="003F63A0" w:rsidRDefault="003F63A0" w:rsidP="003F63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</w:pPr>
            <w:r w:rsidRPr="003F63A0"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  <w:t>Значення</w:t>
            </w:r>
          </w:p>
          <w:p w:rsidR="003F63A0" w:rsidRPr="003F63A0" w:rsidRDefault="003F63A0" w:rsidP="003F63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</w:pPr>
            <w:r w:rsidRPr="003F63A0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>Value</w:t>
            </w:r>
          </w:p>
        </w:tc>
      </w:tr>
      <w:tr w:rsidR="00843C96" w:rsidRPr="007A1B04" w:rsidTr="000A40DB">
        <w:tblPrEx>
          <w:tblLook w:val="0000" w:firstRow="0" w:lastRow="0" w:firstColumn="0" w:lastColumn="0" w:noHBand="0" w:noVBand="0"/>
        </w:tblPrEx>
        <w:trPr>
          <w:trHeight w:val="76"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96" w:rsidRPr="003F63A0" w:rsidRDefault="00843C96" w:rsidP="00843C96">
            <w:pPr>
              <w:widowControl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3F63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Напрям використання:</w:t>
            </w:r>
            <w:r w:rsidRPr="003F63A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 кормовий</w:t>
            </w:r>
            <w:r w:rsidRPr="003F63A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3F63A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(на зелену масу)</w:t>
            </w:r>
          </w:p>
          <w:p w:rsidR="00843C96" w:rsidRPr="003F63A0" w:rsidRDefault="00843C96" w:rsidP="00843C96">
            <w:pPr>
              <w:widowControl w:val="0"/>
              <w:spacing w:after="0" w:line="240" w:lineRule="auto"/>
              <w:ind w:firstLine="709"/>
              <w:rPr>
                <w:rFonts w:ascii="Calibri" w:eastAsia="Calibri" w:hAnsi="Calibri" w:cs="Times New Roman"/>
                <w:sz w:val="16"/>
                <w:szCs w:val="28"/>
                <w:lang w:val="en-US" w:eastAsia="ru-RU"/>
              </w:rPr>
            </w:pPr>
            <w:r w:rsidRPr="003F63A0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Purpose of use: fodder</w:t>
            </w:r>
            <w:r w:rsidRPr="003F63A0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  <w:t xml:space="preserve"> (</w:t>
            </w:r>
            <w:r w:rsidRPr="003F63A0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 xml:space="preserve">on </w:t>
            </w:r>
            <w:r w:rsidRPr="003F63A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ru-RU"/>
              </w:rPr>
              <w:t>green mass)</w:t>
            </w:r>
          </w:p>
        </w:tc>
      </w:tr>
      <w:tr w:rsidR="003F63A0" w:rsidRPr="003F63A0" w:rsidTr="000A40DB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9040" w:type="dxa"/>
            <w:gridSpan w:val="10"/>
            <w:noWrap/>
          </w:tcPr>
          <w:p w:rsidR="00843C96" w:rsidRPr="00CC1DB4" w:rsidRDefault="003F76E5" w:rsidP="00843C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C1D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Висота</w:t>
            </w:r>
            <w:r w:rsidR="00843C96" w:rsidRPr="00CC1D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рослин, см</w:t>
            </w:r>
          </w:p>
          <w:p w:rsidR="003F63A0" w:rsidRPr="00236D53" w:rsidRDefault="00843C96" w:rsidP="00843C9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CC1DB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Plant length, cm</w:t>
            </w:r>
          </w:p>
        </w:tc>
        <w:tc>
          <w:tcPr>
            <w:tcW w:w="1308" w:type="dxa"/>
            <w:gridSpan w:val="2"/>
          </w:tcPr>
          <w:p w:rsidR="003F63A0" w:rsidRPr="00F2756B" w:rsidRDefault="003F63A0" w:rsidP="003F63A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     </w:t>
            </w: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3F63A0" w:rsidRPr="003F63A0" w:rsidTr="000A40DB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9040" w:type="dxa"/>
            <w:gridSpan w:val="10"/>
            <w:noWrap/>
          </w:tcPr>
          <w:p w:rsidR="003F63A0" w:rsidRPr="003F63A0" w:rsidRDefault="003F63A0" w:rsidP="003F6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3F63A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Тривалість періоду від весняного відростання до укісної стиглості, діб</w:t>
            </w:r>
          </w:p>
          <w:p w:rsidR="003F63A0" w:rsidRPr="003F63A0" w:rsidRDefault="003F63A0" w:rsidP="003F63A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3F63A0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Period duration from spring regrowth till mowing maturity, days</w:t>
            </w:r>
          </w:p>
        </w:tc>
        <w:tc>
          <w:tcPr>
            <w:tcW w:w="1308" w:type="dxa"/>
            <w:gridSpan w:val="2"/>
          </w:tcPr>
          <w:p w:rsidR="003F63A0" w:rsidRPr="00F2756B" w:rsidRDefault="003F63A0" w:rsidP="003F63A0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     </w:t>
            </w: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185E74" w:rsidRPr="003F63A0" w:rsidTr="000A40DB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9040" w:type="dxa"/>
            <w:gridSpan w:val="10"/>
            <w:noWrap/>
          </w:tcPr>
          <w:p w:rsidR="00185E74" w:rsidRPr="00CC1DB4" w:rsidRDefault="00185E74" w:rsidP="00185E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C1D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Урожайні</w:t>
            </w:r>
            <w:r w:rsidR="003F76E5" w:rsidRPr="00CC1D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сть зеленої маси/Збір сухої речовини</w:t>
            </w:r>
            <w:r w:rsidRPr="00CC1D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т/га</w:t>
            </w:r>
          </w:p>
          <w:p w:rsidR="00185E74" w:rsidRPr="00CC1DB4" w:rsidRDefault="00CB7C37" w:rsidP="00185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CC1DB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Yield</w:t>
            </w:r>
            <w:r w:rsidR="00185E74" w:rsidRPr="00CC1DB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of green mass/</w:t>
            </w:r>
            <w:r w:rsidR="00185E74" w:rsidRPr="00CC1DB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Y</w:t>
            </w:r>
            <w:r w:rsidR="003F76E5" w:rsidRPr="00CC1DB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ield of absolutely dry ma</w:t>
            </w:r>
            <w:r w:rsidR="003F76E5" w:rsidRPr="00CC1DB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tter</w:t>
            </w:r>
            <w:r w:rsidR="00185E74" w:rsidRPr="00CC1DB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 t/ha</w:t>
            </w:r>
          </w:p>
        </w:tc>
        <w:tc>
          <w:tcPr>
            <w:tcW w:w="1308" w:type="dxa"/>
            <w:gridSpan w:val="2"/>
          </w:tcPr>
          <w:p w:rsidR="00185E74" w:rsidRPr="00F2756B" w:rsidRDefault="00185E74" w:rsidP="00185E7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     </w:t>
            </w: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185E74" w:rsidRPr="007A1B04" w:rsidTr="000A40DB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9040" w:type="dxa"/>
            <w:gridSpan w:val="10"/>
            <w:noWrap/>
          </w:tcPr>
          <w:p w:rsidR="00185E74" w:rsidRPr="00CC1DB4" w:rsidRDefault="00185E74" w:rsidP="00185E7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1DB4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Уміст в абсолютно сухій речовині зеленої маси, %:</w:t>
            </w:r>
          </w:p>
          <w:p w:rsidR="00185E74" w:rsidRPr="00CC1DB4" w:rsidRDefault="00185E74" w:rsidP="00185E7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CC1DB4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Content in absolutely dry matter of green mass,%</w:t>
            </w:r>
          </w:p>
        </w:tc>
        <w:tc>
          <w:tcPr>
            <w:tcW w:w="1308" w:type="dxa"/>
            <w:gridSpan w:val="2"/>
          </w:tcPr>
          <w:p w:rsidR="00185E74" w:rsidRPr="00F2756B" w:rsidRDefault="00185E74" w:rsidP="00185E7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185E74" w:rsidRPr="003F63A0" w:rsidTr="000A40DB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9040" w:type="dxa"/>
            <w:gridSpan w:val="10"/>
            <w:noWrap/>
          </w:tcPr>
          <w:p w:rsidR="00185E74" w:rsidRPr="00CC1DB4" w:rsidRDefault="00185E74" w:rsidP="00185E7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C1DB4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– сирого протеїну </w:t>
            </w:r>
          </w:p>
          <w:p w:rsidR="00185E74" w:rsidRPr="00CC1DB4" w:rsidRDefault="00185E74" w:rsidP="00185E7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CC1DB4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–</w:t>
            </w:r>
            <w:r w:rsidRPr="00CC1DB4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 xml:space="preserve"> raw</w:t>
            </w:r>
            <w:r w:rsidRPr="00CC1DB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protein</w:t>
            </w:r>
          </w:p>
        </w:tc>
        <w:tc>
          <w:tcPr>
            <w:tcW w:w="1308" w:type="dxa"/>
            <w:gridSpan w:val="2"/>
          </w:tcPr>
          <w:p w:rsidR="00185E74" w:rsidRPr="00F2756B" w:rsidRDefault="00185E74" w:rsidP="00185E7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     </w:t>
            </w: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185E74" w:rsidRPr="003F63A0" w:rsidTr="000A40DB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9040" w:type="dxa"/>
            <w:gridSpan w:val="10"/>
            <w:noWrap/>
          </w:tcPr>
          <w:p w:rsidR="00185E74" w:rsidRPr="00CC1DB4" w:rsidRDefault="00185E74" w:rsidP="00185E7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C1DB4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– сирої клітковини</w:t>
            </w:r>
          </w:p>
          <w:p w:rsidR="00185E74" w:rsidRPr="00CC1DB4" w:rsidRDefault="00185E74" w:rsidP="00185E7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CC1DB4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 xml:space="preserve">– </w:t>
            </w:r>
            <w:r w:rsidRPr="00CC1DB4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raw</w:t>
            </w:r>
            <w:r w:rsidRPr="00CC1DB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fiber</w:t>
            </w:r>
          </w:p>
        </w:tc>
        <w:tc>
          <w:tcPr>
            <w:tcW w:w="1308" w:type="dxa"/>
            <w:gridSpan w:val="2"/>
          </w:tcPr>
          <w:p w:rsidR="00185E74" w:rsidRPr="00F2756B" w:rsidRDefault="00185E74" w:rsidP="00185E7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     </w:t>
            </w: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185E74" w:rsidRPr="003F63A0" w:rsidTr="000A40DB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9040" w:type="dxa"/>
            <w:gridSpan w:val="10"/>
            <w:noWrap/>
          </w:tcPr>
          <w:p w:rsidR="00185E74" w:rsidRPr="00CC1DB4" w:rsidRDefault="003F76E5" w:rsidP="00185E7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C1DB4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– цукрів</w:t>
            </w:r>
          </w:p>
          <w:p w:rsidR="00185E74" w:rsidRPr="00CC1DB4" w:rsidRDefault="00185E74" w:rsidP="00185E7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CC1DB4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 xml:space="preserve">– </w:t>
            </w:r>
            <w:r w:rsidRPr="00CC1DB4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sugar</w:t>
            </w:r>
            <w:r w:rsidR="003F76E5" w:rsidRPr="00CC1DB4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s</w:t>
            </w:r>
          </w:p>
        </w:tc>
        <w:tc>
          <w:tcPr>
            <w:tcW w:w="1308" w:type="dxa"/>
            <w:gridSpan w:val="2"/>
          </w:tcPr>
          <w:p w:rsidR="00185E74" w:rsidRPr="003F63A0" w:rsidRDefault="00F2756B" w:rsidP="00185E74">
            <w:pPr>
              <w:widowControl w:val="0"/>
              <w:spacing w:after="0" w:line="36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     </w:t>
            </w: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FC3100" w:rsidRPr="003F63A0" w:rsidTr="000A40DB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9040" w:type="dxa"/>
            <w:gridSpan w:val="10"/>
            <w:noWrap/>
          </w:tcPr>
          <w:p w:rsidR="00FC3100" w:rsidRPr="00F2756B" w:rsidRDefault="00FC3100" w:rsidP="00FC3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75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Урожайність зерна </w:t>
            </w:r>
            <w:r w:rsidRPr="00F27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F275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 стандартної вологості 14 %), т/га</w:t>
            </w:r>
          </w:p>
          <w:p w:rsidR="00FC3100" w:rsidRPr="00F2756B" w:rsidRDefault="00FC3100" w:rsidP="00FC3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2756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Yield </w:t>
            </w:r>
            <w:r w:rsidRPr="00F2756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of </w:t>
            </w:r>
            <w:r w:rsidRPr="00F2756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grain (</w:t>
            </w:r>
            <w:r w:rsidRPr="00F275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 humidity of 14 %</w:t>
            </w:r>
            <w:r w:rsidRPr="00F275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  <w:r w:rsidRPr="00F2756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 t/ha</w:t>
            </w:r>
          </w:p>
        </w:tc>
        <w:tc>
          <w:tcPr>
            <w:tcW w:w="1308" w:type="dxa"/>
            <w:gridSpan w:val="2"/>
          </w:tcPr>
          <w:p w:rsidR="00FC3100" w:rsidRPr="00F2756B" w:rsidRDefault="00FC3100" w:rsidP="00FC310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     </w:t>
            </w: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FC3100" w:rsidRPr="003F63A0" w:rsidTr="000A40DB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9040" w:type="dxa"/>
            <w:gridSpan w:val="10"/>
            <w:noWrap/>
          </w:tcPr>
          <w:p w:rsidR="00FC3100" w:rsidRPr="00F2756B" w:rsidRDefault="00FC3100" w:rsidP="00FC3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75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Маса 1000 зерен, г</w:t>
            </w:r>
          </w:p>
          <w:p w:rsidR="00FC3100" w:rsidRPr="00F2756B" w:rsidRDefault="00FC3100" w:rsidP="00FC3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756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Mass of 1000 grains</w:t>
            </w:r>
          </w:p>
        </w:tc>
        <w:tc>
          <w:tcPr>
            <w:tcW w:w="1308" w:type="dxa"/>
            <w:gridSpan w:val="2"/>
          </w:tcPr>
          <w:p w:rsidR="00FC3100" w:rsidRPr="00F2756B" w:rsidRDefault="00FC3100" w:rsidP="00FC310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     </w:t>
            </w: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FC3100" w:rsidRPr="003F63A0" w:rsidTr="000A40DB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9040" w:type="dxa"/>
            <w:gridSpan w:val="10"/>
            <w:noWrap/>
          </w:tcPr>
          <w:p w:rsidR="00FC3100" w:rsidRPr="003F63A0" w:rsidRDefault="00FC3100" w:rsidP="00FC310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3F63A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Зимостійкість, бал </w:t>
            </w:r>
            <w:r w:rsidRPr="003F63A0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(1</w:t>
            </w:r>
            <w:r w:rsidRPr="003F63A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–</w:t>
            </w:r>
            <w:r w:rsidRPr="003F63A0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9)</w:t>
            </w:r>
          </w:p>
          <w:p w:rsidR="00FC3100" w:rsidRPr="003F63A0" w:rsidRDefault="00FC3100" w:rsidP="00FC310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3F63A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Winterhardiness, </w:t>
            </w:r>
            <w:r w:rsidRPr="003F63A0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point</w:t>
            </w:r>
            <w:r w:rsidRPr="003F63A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(1–9)</w:t>
            </w:r>
          </w:p>
        </w:tc>
        <w:tc>
          <w:tcPr>
            <w:tcW w:w="1308" w:type="dxa"/>
            <w:gridSpan w:val="2"/>
          </w:tcPr>
          <w:p w:rsidR="00FC3100" w:rsidRPr="00F2756B" w:rsidRDefault="00FC3100" w:rsidP="00FC3100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     </w:t>
            </w: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FC3100" w:rsidRPr="003F63A0" w:rsidTr="000A40DB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9040" w:type="dxa"/>
            <w:gridSpan w:val="10"/>
            <w:noWrap/>
            <w:vAlign w:val="center"/>
          </w:tcPr>
          <w:p w:rsidR="00FC3100" w:rsidRPr="003F63A0" w:rsidRDefault="00FC3100" w:rsidP="00FC310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3F63A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Критична температура вимерзання, ºС</w:t>
            </w:r>
          </w:p>
          <w:p w:rsidR="00FC3100" w:rsidRPr="003F63A0" w:rsidRDefault="00FC3100" w:rsidP="00FC310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3F63A0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 xml:space="preserve">Critical freezing temperature, </w:t>
            </w:r>
            <w:r w:rsidRPr="003F63A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ºС</w:t>
            </w:r>
          </w:p>
        </w:tc>
        <w:tc>
          <w:tcPr>
            <w:tcW w:w="1308" w:type="dxa"/>
            <w:gridSpan w:val="2"/>
          </w:tcPr>
          <w:p w:rsidR="00FC3100" w:rsidRPr="00F2756B" w:rsidRDefault="00FC3100" w:rsidP="00FC3100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     </w:t>
            </w: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FC3100" w:rsidRPr="003F63A0" w:rsidTr="000A40DB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9040" w:type="dxa"/>
            <w:gridSpan w:val="10"/>
            <w:noWrap/>
            <w:vAlign w:val="center"/>
          </w:tcPr>
          <w:p w:rsidR="00FC3100" w:rsidRPr="003F63A0" w:rsidRDefault="00FC3100" w:rsidP="00FC310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3F63A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Стійкість до вилягання, бал </w:t>
            </w:r>
            <w:r w:rsidRPr="003F63A0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(1</w:t>
            </w:r>
            <w:r w:rsidRPr="003F63A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–</w:t>
            </w:r>
            <w:r w:rsidRPr="003F63A0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9)</w:t>
            </w:r>
          </w:p>
          <w:p w:rsidR="00FC3100" w:rsidRPr="003F63A0" w:rsidRDefault="00FC3100" w:rsidP="00FC310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3F63A0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Lodging resistance, point (1–9)</w:t>
            </w:r>
          </w:p>
        </w:tc>
        <w:tc>
          <w:tcPr>
            <w:tcW w:w="1308" w:type="dxa"/>
            <w:gridSpan w:val="2"/>
          </w:tcPr>
          <w:p w:rsidR="00FC3100" w:rsidRPr="00F2756B" w:rsidRDefault="00FC3100" w:rsidP="00FC3100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     </w:t>
            </w: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FC3100" w:rsidRPr="003F63A0" w:rsidTr="000A40DB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9040" w:type="dxa"/>
            <w:gridSpan w:val="10"/>
            <w:noWrap/>
            <w:vAlign w:val="center"/>
          </w:tcPr>
          <w:p w:rsidR="00FC3100" w:rsidRPr="003F63A0" w:rsidRDefault="00FC3100" w:rsidP="00FC310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3F63A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Стійкість до посухи, бал </w:t>
            </w:r>
            <w:r w:rsidRPr="003F63A0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(1</w:t>
            </w:r>
            <w:r w:rsidRPr="003F63A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–</w:t>
            </w:r>
            <w:r w:rsidRPr="003F63A0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9)</w:t>
            </w:r>
          </w:p>
          <w:p w:rsidR="00FC3100" w:rsidRPr="003F63A0" w:rsidRDefault="00FC3100" w:rsidP="00FC310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3F63A0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Drought resistance, point (1–9)</w:t>
            </w:r>
          </w:p>
        </w:tc>
        <w:tc>
          <w:tcPr>
            <w:tcW w:w="1308" w:type="dxa"/>
            <w:gridSpan w:val="2"/>
          </w:tcPr>
          <w:p w:rsidR="00FC3100" w:rsidRPr="00F2756B" w:rsidRDefault="00FC3100" w:rsidP="00FC3100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     </w:t>
            </w: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FC3100" w:rsidRPr="003F63A0" w:rsidTr="007A1B04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9040" w:type="dxa"/>
            <w:gridSpan w:val="10"/>
            <w:tcBorders>
              <w:bottom w:val="single" w:sz="4" w:space="0" w:color="auto"/>
            </w:tcBorders>
            <w:noWrap/>
          </w:tcPr>
          <w:p w:rsidR="00FC3100" w:rsidRPr="003F63A0" w:rsidRDefault="00FC3100" w:rsidP="00FC310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3F63A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Стійкість проти збудників хвороб, бал (1–9)</w:t>
            </w:r>
            <w:r w:rsidRPr="003F63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C3100" w:rsidRPr="003F63A0" w:rsidRDefault="00FC3100" w:rsidP="00FC310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3F63A0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Resistance to pathogens, point</w:t>
            </w:r>
            <w:r w:rsidRPr="003F63A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F63A0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(1</w:t>
            </w:r>
            <w:r w:rsidRPr="003F63A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–</w:t>
            </w:r>
            <w:r w:rsidRPr="003F63A0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9):</w:t>
            </w:r>
          </w:p>
        </w:tc>
        <w:tc>
          <w:tcPr>
            <w:tcW w:w="1308" w:type="dxa"/>
            <w:gridSpan w:val="2"/>
          </w:tcPr>
          <w:p w:rsidR="00FC3100" w:rsidRPr="003F63A0" w:rsidRDefault="00FC3100" w:rsidP="00FC3100">
            <w:pPr>
              <w:widowControl w:val="0"/>
              <w:spacing w:after="0" w:line="36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FC3100" w:rsidRPr="003F63A0" w:rsidTr="007A1B04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9040" w:type="dxa"/>
            <w:gridSpan w:val="10"/>
            <w:tcBorders>
              <w:bottom w:val="single" w:sz="4" w:space="0" w:color="auto"/>
            </w:tcBorders>
            <w:noWrap/>
          </w:tcPr>
          <w:p w:rsidR="00FC3100" w:rsidRPr="003F63A0" w:rsidRDefault="00FC3100" w:rsidP="00FC310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3F63A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– вказати виявлені: </w:t>
            </w:r>
            <w:r w:rsidRPr="003F63A0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3F63A0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instrText xml:space="preserve"> FORMTEXT </w:instrText>
            </w:r>
            <w:r w:rsidRPr="003F63A0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r>
            <w:r w:rsidRPr="003F63A0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3F63A0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     </w:t>
            </w:r>
            <w:r w:rsidRPr="003F63A0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fldChar w:fldCharType="end"/>
            </w:r>
            <w:r w:rsidRPr="003F63A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  <w:p w:rsidR="00FC3100" w:rsidRPr="003F63A0" w:rsidRDefault="00FC3100" w:rsidP="00F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3F63A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–</w:t>
            </w:r>
            <w:r w:rsidRPr="003F63A0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 xml:space="preserve"> indicate detected:</w:t>
            </w:r>
          </w:p>
        </w:tc>
        <w:tc>
          <w:tcPr>
            <w:tcW w:w="1308" w:type="dxa"/>
            <w:gridSpan w:val="2"/>
          </w:tcPr>
          <w:p w:rsidR="00FC3100" w:rsidRPr="00F2756B" w:rsidRDefault="00FC3100" w:rsidP="00FC3100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     </w:t>
            </w: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</w:tr>
    </w:tbl>
    <w:p w:rsidR="003F63A0" w:rsidRPr="00FC3100" w:rsidRDefault="003F63A0" w:rsidP="003F63A0">
      <w:pPr>
        <w:widowControl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0"/>
        <w:gridCol w:w="2501"/>
        <w:gridCol w:w="799"/>
        <w:gridCol w:w="1867"/>
        <w:gridCol w:w="2164"/>
        <w:gridCol w:w="589"/>
        <w:gridCol w:w="573"/>
      </w:tblGrid>
      <w:tr w:rsidR="003F63A0" w:rsidRPr="007A1B04" w:rsidTr="00696ECD">
        <w:trPr>
          <w:trHeight w:val="255"/>
        </w:trPr>
        <w:tc>
          <w:tcPr>
            <w:tcW w:w="8931" w:type="dxa"/>
            <w:gridSpan w:val="5"/>
            <w:noWrap/>
          </w:tcPr>
          <w:p w:rsidR="003F63A0" w:rsidRPr="003F63A0" w:rsidRDefault="003F63A0" w:rsidP="003F63A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3F63A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lastRenderedPageBreak/>
              <w:t>Стійкість проти шкідників, бал (1–9):</w:t>
            </w:r>
          </w:p>
          <w:p w:rsidR="003F63A0" w:rsidRPr="003F63A0" w:rsidRDefault="003F63A0" w:rsidP="003F63A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3F63A0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Resistance to pests, point (1–9):</w:t>
            </w:r>
          </w:p>
        </w:tc>
        <w:tc>
          <w:tcPr>
            <w:tcW w:w="1162" w:type="dxa"/>
            <w:gridSpan w:val="2"/>
          </w:tcPr>
          <w:p w:rsidR="003F63A0" w:rsidRPr="003F63A0" w:rsidRDefault="003F63A0" w:rsidP="003F63A0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3F63A0" w:rsidRPr="003F63A0" w:rsidTr="00696ECD">
        <w:trPr>
          <w:trHeight w:val="255"/>
        </w:trPr>
        <w:tc>
          <w:tcPr>
            <w:tcW w:w="8931" w:type="dxa"/>
            <w:gridSpan w:val="5"/>
            <w:noWrap/>
          </w:tcPr>
          <w:p w:rsidR="003F63A0" w:rsidRPr="003F63A0" w:rsidRDefault="003F63A0" w:rsidP="003F63A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3F63A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– вказати виявлені: </w:t>
            </w:r>
            <w:r w:rsidRPr="003F63A0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3F63A0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instrText xml:space="preserve"> FORMTEXT </w:instrText>
            </w:r>
            <w:r w:rsidRPr="003F63A0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r>
            <w:r w:rsidRPr="003F63A0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3F63A0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     </w:t>
            </w:r>
            <w:r w:rsidRPr="003F63A0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fldChar w:fldCharType="end"/>
            </w:r>
            <w:r w:rsidRPr="003F63A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  <w:p w:rsidR="003F63A0" w:rsidRPr="003F63A0" w:rsidRDefault="003F63A0" w:rsidP="003F6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3F63A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–</w:t>
            </w:r>
            <w:r w:rsidRPr="003F63A0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 xml:space="preserve"> indicate detected:</w:t>
            </w:r>
          </w:p>
        </w:tc>
        <w:tc>
          <w:tcPr>
            <w:tcW w:w="1162" w:type="dxa"/>
            <w:gridSpan w:val="2"/>
          </w:tcPr>
          <w:p w:rsidR="003F63A0" w:rsidRPr="00F2756B" w:rsidRDefault="003F63A0" w:rsidP="003F63A0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     </w:t>
            </w:r>
            <w:r w:rsidRPr="00F27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3F63A0" w:rsidRPr="007A1B04" w:rsidTr="00696ECD">
        <w:tblPrEx>
          <w:tblLook w:val="01E0" w:firstRow="1" w:lastRow="1" w:firstColumn="1" w:lastColumn="1" w:noHBand="0" w:noVBand="0"/>
        </w:tblPrEx>
        <w:tc>
          <w:tcPr>
            <w:tcW w:w="1009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F63A0" w:rsidRPr="003F63A0" w:rsidRDefault="003F63A0" w:rsidP="003F63A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F63A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 w:type="page"/>
            </w:r>
            <w:r w:rsidRPr="003F63A0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 xml:space="preserve">7. </w:t>
            </w:r>
            <w:r w:rsidRPr="003F63A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Наведена</w:t>
            </w:r>
            <w:r w:rsidRPr="003F63A0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 xml:space="preserve"> </w:t>
            </w:r>
            <w:r w:rsidRPr="003F63A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інформація</w:t>
            </w:r>
            <w:r w:rsidRPr="003F63A0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 xml:space="preserve"> </w:t>
            </w:r>
            <w:r w:rsidRPr="003F63A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є</w:t>
            </w:r>
            <w:r w:rsidRPr="003F63A0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 xml:space="preserve"> </w:t>
            </w:r>
            <w:r w:rsidRPr="003F63A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достовірною</w:t>
            </w:r>
          </w:p>
          <w:p w:rsidR="003F63A0" w:rsidRPr="003F63A0" w:rsidRDefault="003F63A0" w:rsidP="003F63A0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F63A0">
              <w:rPr>
                <w:rFonts w:ascii="TimesNewRoman" w:eastAsia="Times New Roman" w:hAnsi="TimesNewRoman" w:cs="TimesNewRoman"/>
                <w:sz w:val="16"/>
                <w:szCs w:val="16"/>
                <w:lang w:val="en-US" w:eastAsia="ru-RU"/>
              </w:rPr>
              <w:t>I hereby declare that, to the best of my knowledge, the information provided in this form is correct</w:t>
            </w:r>
          </w:p>
        </w:tc>
      </w:tr>
      <w:tr w:rsidR="003F63A0" w:rsidRPr="007A1B04" w:rsidTr="00696ECD">
        <w:tblPrEx>
          <w:tblLook w:val="01E0" w:firstRow="1" w:lastRow="1" w:firstColumn="1" w:lastColumn="1" w:noHBand="0" w:noVBand="0"/>
        </w:tblPrEx>
        <w:tc>
          <w:tcPr>
            <w:tcW w:w="1009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F63A0" w:rsidRPr="003F63A0" w:rsidRDefault="003F63A0" w:rsidP="003F63A0">
            <w:pPr>
              <w:widowControl w:val="0"/>
              <w:tabs>
                <w:tab w:val="left" w:pos="709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ru-RU"/>
              </w:rPr>
            </w:pPr>
          </w:p>
        </w:tc>
      </w:tr>
      <w:tr w:rsidR="003F63A0" w:rsidRPr="003F63A0" w:rsidTr="00696ECD">
        <w:tblPrEx>
          <w:tblLook w:val="01E0" w:firstRow="1" w:lastRow="1" w:firstColumn="1" w:lastColumn="1" w:noHBand="0" w:noVBand="0"/>
        </w:tblPrEx>
        <w:tc>
          <w:tcPr>
            <w:tcW w:w="49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F63A0" w:rsidRPr="003F63A0" w:rsidRDefault="003F63A0" w:rsidP="003F6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val="en-US" w:eastAsia="ru-RU"/>
              </w:rPr>
            </w:pPr>
            <w:r w:rsidRPr="003F63A0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Власне</w:t>
            </w:r>
            <w:r w:rsidRPr="003F63A0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val="en-US" w:eastAsia="ru-RU"/>
              </w:rPr>
              <w:t xml:space="preserve"> </w:t>
            </w:r>
            <w:r w:rsidRPr="003F63A0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ім</w:t>
            </w:r>
            <w:r w:rsidRPr="003F63A0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val="en-US" w:eastAsia="ru-RU"/>
              </w:rPr>
              <w:t>’</w:t>
            </w:r>
            <w:r w:rsidRPr="003F63A0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я</w:t>
            </w:r>
            <w:r w:rsidRPr="003F63A0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val="en-US" w:eastAsia="ru-RU"/>
              </w:rPr>
              <w:t xml:space="preserve">, </w:t>
            </w:r>
            <w:r w:rsidRPr="003F63A0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ПРІЗВИЩЕ</w:t>
            </w:r>
            <w:r w:rsidRPr="003F63A0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val="en-US" w:eastAsia="ru-RU"/>
              </w:rPr>
              <w:t xml:space="preserve"> </w:t>
            </w:r>
          </w:p>
          <w:p w:rsidR="003F63A0" w:rsidRPr="003F63A0" w:rsidRDefault="003F63A0" w:rsidP="003F6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3F63A0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3A0" w:rsidRPr="003F63A0" w:rsidRDefault="003F63A0" w:rsidP="003F63A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3F63A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3F63A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instrText xml:space="preserve"> FORMTEXT </w:instrText>
            </w:r>
            <w:r w:rsidRPr="003F63A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r>
            <w:r w:rsidRPr="003F63A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3F63A0">
              <w:rPr>
                <w:rFonts w:ascii="Times New Roman" w:eastAsia="Times New Roman" w:hAnsi="Times New Roman" w:cs="Times New Roman"/>
                <w:noProof/>
                <w:sz w:val="20"/>
                <w:szCs w:val="28"/>
                <w:u w:val="single"/>
                <w:lang w:eastAsia="ru-RU"/>
              </w:rPr>
              <w:t>     </w:t>
            </w:r>
            <w:r w:rsidRPr="003F6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F63A0" w:rsidRPr="003F63A0" w:rsidRDefault="003F63A0" w:rsidP="003F63A0">
            <w:pPr>
              <w:widowControl w:val="0"/>
              <w:tabs>
                <w:tab w:val="left" w:pos="709"/>
              </w:tabs>
              <w:spacing w:before="120"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</w:tr>
      <w:tr w:rsidR="003F63A0" w:rsidRPr="003F63A0" w:rsidTr="00696ECD">
        <w:tblPrEx>
          <w:tblLook w:val="01E0" w:firstRow="1" w:lastRow="1" w:firstColumn="1" w:lastColumn="1" w:noHBand="0" w:noVBand="0"/>
        </w:tblPrEx>
        <w:tc>
          <w:tcPr>
            <w:tcW w:w="1009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F63A0" w:rsidRPr="003F63A0" w:rsidRDefault="003F63A0" w:rsidP="003F63A0">
            <w:pPr>
              <w:widowControl w:val="0"/>
              <w:tabs>
                <w:tab w:val="left" w:pos="709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F63A0" w:rsidRPr="003F63A0" w:rsidTr="00696ECD">
        <w:tblPrEx>
          <w:tblLook w:val="01E0" w:firstRow="1" w:lastRow="1" w:firstColumn="1" w:lastColumn="1" w:noHBand="0" w:noVBand="0"/>
        </w:tblPrEx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F63A0" w:rsidRPr="003F63A0" w:rsidRDefault="003F63A0" w:rsidP="003F63A0">
            <w:pPr>
              <w:widowControl w:val="0"/>
              <w:tabs>
                <w:tab w:val="left" w:pos="709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63A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Підпис</w:t>
            </w:r>
          </w:p>
          <w:p w:rsidR="003F63A0" w:rsidRPr="003F63A0" w:rsidRDefault="003F63A0" w:rsidP="003F6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63A0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3A0" w:rsidRPr="003F63A0" w:rsidRDefault="003F63A0" w:rsidP="003F63A0">
            <w:pPr>
              <w:widowControl w:val="0"/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F63A0" w:rsidRPr="003F63A0" w:rsidRDefault="003F63A0" w:rsidP="003F63A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63A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Дата</w:t>
            </w:r>
          </w:p>
          <w:p w:rsidR="003F63A0" w:rsidRPr="003F63A0" w:rsidRDefault="003F63A0" w:rsidP="003F6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63A0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>Date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3A0" w:rsidRPr="003F63A0" w:rsidRDefault="003F63A0" w:rsidP="003F63A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63A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3F63A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instrText xml:space="preserve"> FORMTEXT </w:instrText>
            </w:r>
            <w:r w:rsidRPr="003F63A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r>
            <w:r w:rsidRPr="003F63A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3F63A0">
              <w:rPr>
                <w:rFonts w:ascii="Times New Roman" w:eastAsia="Times New Roman" w:hAnsi="Times New Roman" w:cs="Times New Roman"/>
                <w:noProof/>
                <w:sz w:val="20"/>
                <w:szCs w:val="28"/>
                <w:u w:val="single"/>
                <w:lang w:eastAsia="ru-RU"/>
              </w:rPr>
              <w:t>     </w:t>
            </w:r>
            <w:r w:rsidRPr="003F6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  <w:r w:rsidRPr="003F63A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-</w:t>
            </w:r>
            <w:r w:rsidRPr="003F63A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3F63A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instrText xml:space="preserve"> FORMTEXT </w:instrText>
            </w:r>
            <w:r w:rsidRPr="003F63A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r>
            <w:r w:rsidRPr="003F63A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3F63A0">
              <w:rPr>
                <w:rFonts w:ascii="Times New Roman" w:eastAsia="Times New Roman" w:hAnsi="Times New Roman" w:cs="Times New Roman"/>
                <w:noProof/>
                <w:sz w:val="20"/>
                <w:szCs w:val="28"/>
                <w:u w:val="single"/>
                <w:lang w:eastAsia="ru-RU"/>
              </w:rPr>
              <w:t>     </w:t>
            </w:r>
            <w:r w:rsidRPr="003F6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  <w:r w:rsidRPr="003F63A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-</w:t>
            </w:r>
            <w:r w:rsidRPr="003F63A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3F63A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instrText xml:space="preserve"> FORMTEXT </w:instrText>
            </w:r>
            <w:r w:rsidRPr="003F63A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r>
            <w:r w:rsidRPr="003F63A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3F63A0">
              <w:rPr>
                <w:rFonts w:ascii="Times New Roman" w:eastAsia="Times New Roman" w:hAnsi="Times New Roman" w:cs="Times New Roman"/>
                <w:noProof/>
                <w:sz w:val="20"/>
                <w:szCs w:val="28"/>
                <w:u w:val="single"/>
                <w:lang w:eastAsia="ru-RU"/>
              </w:rPr>
              <w:t>     </w:t>
            </w:r>
            <w:r w:rsidRPr="003F6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3F63A0" w:rsidRPr="003F63A0" w:rsidTr="00696ECD">
        <w:tblPrEx>
          <w:tblLook w:val="01E0" w:firstRow="1" w:lastRow="1" w:firstColumn="1" w:lastColumn="1" w:noHBand="0" w:noVBand="0"/>
        </w:tblPrEx>
        <w:tc>
          <w:tcPr>
            <w:tcW w:w="1009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F63A0" w:rsidRPr="003F63A0" w:rsidRDefault="003F63A0" w:rsidP="003F63A0">
            <w:pPr>
              <w:widowControl w:val="0"/>
              <w:tabs>
                <w:tab w:val="left" w:pos="709"/>
              </w:tabs>
              <w:spacing w:after="0" w:line="240" w:lineRule="auto"/>
              <w:ind w:left="1120" w:firstLine="567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3F63A0" w:rsidRPr="003F63A0" w:rsidTr="00696ECD">
        <w:tblPrEx>
          <w:tblLook w:val="01E0" w:firstRow="1" w:lastRow="1" w:firstColumn="1" w:lastColumn="1" w:noHBand="0" w:noVBand="0"/>
        </w:tblPrEx>
        <w:tc>
          <w:tcPr>
            <w:tcW w:w="1009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3A0" w:rsidRPr="003F63A0" w:rsidRDefault="003F63A0" w:rsidP="003F63A0">
            <w:pPr>
              <w:widowControl w:val="0"/>
              <w:tabs>
                <w:tab w:val="left" w:pos="709"/>
              </w:tabs>
              <w:spacing w:after="0" w:line="240" w:lineRule="auto"/>
              <w:ind w:left="1680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F63A0" w:rsidRPr="003F63A0" w:rsidRDefault="003F63A0" w:rsidP="003F63A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294F" w:rsidRPr="003F63A0" w:rsidRDefault="001D294F">
      <w:pPr>
        <w:rPr>
          <w:rFonts w:ascii="Times New Roman" w:hAnsi="Times New Roman" w:cs="Times New Roman"/>
          <w:sz w:val="16"/>
          <w:szCs w:val="16"/>
        </w:rPr>
      </w:pPr>
    </w:p>
    <w:sectPr w:rsidR="001D294F" w:rsidRPr="003F63A0" w:rsidSect="00C51B08">
      <w:headerReference w:type="even" r:id="rId7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BA0" w:rsidRDefault="00834BA0">
      <w:pPr>
        <w:spacing w:after="0" w:line="240" w:lineRule="auto"/>
      </w:pPr>
      <w:r>
        <w:separator/>
      </w:r>
    </w:p>
  </w:endnote>
  <w:endnote w:type="continuationSeparator" w:id="0">
    <w:p w:rsidR="00834BA0" w:rsidRDefault="00834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BA0" w:rsidRDefault="00834BA0">
      <w:pPr>
        <w:spacing w:after="0" w:line="240" w:lineRule="auto"/>
      </w:pPr>
      <w:r>
        <w:separator/>
      </w:r>
    </w:p>
  </w:footnote>
  <w:footnote w:type="continuationSeparator" w:id="0">
    <w:p w:rsidR="00834BA0" w:rsidRDefault="00834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D13067" w:rsidP="00A4326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51B08" w:rsidRDefault="00834BA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A67336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aIp6yRlchlA6uUeLE9OA1M54LhSInL+PyrARIUpKmA9LBL2h6DMt9hr2GyX+Ys1QpKf9xtCyg01Zzty5FF9dkw==" w:salt="OU0EHmuBFjJSJ2RKPhSFXw==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7C7"/>
    <w:rsid w:val="000A40DB"/>
    <w:rsid w:val="00185E74"/>
    <w:rsid w:val="00197ADB"/>
    <w:rsid w:val="001D294F"/>
    <w:rsid w:val="001F77C7"/>
    <w:rsid w:val="00236D53"/>
    <w:rsid w:val="003F63A0"/>
    <w:rsid w:val="003F76E5"/>
    <w:rsid w:val="00452E18"/>
    <w:rsid w:val="00507804"/>
    <w:rsid w:val="005F2F93"/>
    <w:rsid w:val="007A1B04"/>
    <w:rsid w:val="00834BA0"/>
    <w:rsid w:val="00843C96"/>
    <w:rsid w:val="008500CF"/>
    <w:rsid w:val="00903EB2"/>
    <w:rsid w:val="00956D71"/>
    <w:rsid w:val="00AB46B9"/>
    <w:rsid w:val="00AF097D"/>
    <w:rsid w:val="00C10784"/>
    <w:rsid w:val="00CB7C37"/>
    <w:rsid w:val="00CC1DB4"/>
    <w:rsid w:val="00D13067"/>
    <w:rsid w:val="00ED20C5"/>
    <w:rsid w:val="00F2756B"/>
    <w:rsid w:val="00F52962"/>
    <w:rsid w:val="00F5414B"/>
    <w:rsid w:val="00FC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A33FF"/>
  <w15:docId w15:val="{142DF83A-B123-4270-AB6B-A52CA6A9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F6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F63A0"/>
  </w:style>
  <w:style w:type="character" w:styleId="a5">
    <w:name w:val="page number"/>
    <w:basedOn w:val="a0"/>
    <w:rsid w:val="003F63A0"/>
  </w:style>
  <w:style w:type="paragraph" w:styleId="a6">
    <w:name w:val="Balloon Text"/>
    <w:basedOn w:val="a"/>
    <w:link w:val="a7"/>
    <w:uiPriority w:val="99"/>
    <w:semiHidden/>
    <w:unhideWhenUsed/>
    <w:rsid w:val="00843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43C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Наталія</dc:creator>
  <cp:keywords/>
  <dc:description/>
  <cp:lastModifiedBy>Костенко Наталія</cp:lastModifiedBy>
  <cp:revision>7</cp:revision>
  <cp:lastPrinted>2025-03-31T13:37:00Z</cp:lastPrinted>
  <dcterms:created xsi:type="dcterms:W3CDTF">2025-02-14T08:01:00Z</dcterms:created>
  <dcterms:modified xsi:type="dcterms:W3CDTF">2025-04-01T13:25:00Z</dcterms:modified>
</cp:coreProperties>
</file>